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30B0" w14:textId="77777777" w:rsidR="005F514E" w:rsidRDefault="005F514E" w:rsidP="00D00852">
      <w:pPr>
        <w:pStyle w:val="Ingenafstand"/>
        <w:rPr>
          <w:b/>
        </w:rPr>
      </w:pPr>
    </w:p>
    <w:p w14:paraId="7FBEB217" w14:textId="77777777" w:rsidR="0017785F" w:rsidRDefault="0017785F" w:rsidP="00D00852">
      <w:pPr>
        <w:pStyle w:val="Ingenafstand"/>
        <w:rPr>
          <w:b/>
        </w:rPr>
      </w:pPr>
    </w:p>
    <w:p w14:paraId="44E66ECD" w14:textId="77777777" w:rsidR="0063272D" w:rsidRDefault="0063272D" w:rsidP="00D00852">
      <w:pPr>
        <w:pStyle w:val="Ingenafstand"/>
        <w:rPr>
          <w:b/>
        </w:rPr>
      </w:pPr>
    </w:p>
    <w:p w14:paraId="57357EA5" w14:textId="22BDD915" w:rsidR="00D00852" w:rsidRPr="00A140F7" w:rsidRDefault="00342330" w:rsidP="00D00852">
      <w:pPr>
        <w:pStyle w:val="Ingenafstand"/>
      </w:pPr>
      <w:r w:rsidRPr="00005687">
        <w:rPr>
          <w:b/>
          <w:color w:val="FF0000"/>
        </w:rPr>
        <w:t>Fornavn</w:t>
      </w:r>
      <w:r w:rsidR="002C4DD2" w:rsidRPr="00005687">
        <w:rPr>
          <w:b/>
          <w:color w:val="FF0000"/>
        </w:rPr>
        <w:t>:</w:t>
      </w:r>
      <w:r>
        <w:t xml:space="preserve"> ___</w:t>
      </w:r>
      <w:r w:rsidR="00005687">
        <w:t>___________</w:t>
      </w:r>
      <w:r w:rsidRPr="00005687">
        <w:rPr>
          <w:b/>
          <w:color w:val="FF0000"/>
        </w:rPr>
        <w:t>Efternavn</w:t>
      </w:r>
      <w:r w:rsidR="002C4DD2" w:rsidRPr="00005687">
        <w:rPr>
          <w:b/>
          <w:color w:val="FF0000"/>
        </w:rPr>
        <w:t>:</w:t>
      </w:r>
      <w:r>
        <w:t>_</w:t>
      </w:r>
      <w:r w:rsidR="00005687">
        <w:t xml:space="preserve">______________________ </w:t>
      </w:r>
      <w:proofErr w:type="spellStart"/>
      <w:proofErr w:type="gramStart"/>
      <w:r w:rsidR="00005687" w:rsidRPr="00005687">
        <w:rPr>
          <w:b/>
          <w:color w:val="FF0000"/>
        </w:rPr>
        <w:t>Fødsd</w:t>
      </w:r>
      <w:proofErr w:type="spellEnd"/>
      <w:r w:rsidR="00005687" w:rsidRPr="00005687">
        <w:rPr>
          <w:b/>
          <w:color w:val="FF0000"/>
        </w:rPr>
        <w:t>./</w:t>
      </w:r>
      <w:proofErr w:type="gramEnd"/>
      <w:r w:rsidR="00005687" w:rsidRPr="00005687">
        <w:rPr>
          <w:b/>
          <w:color w:val="FF0000"/>
        </w:rPr>
        <w:t>md/år</w:t>
      </w:r>
      <w:r w:rsidR="00D00852" w:rsidRPr="00310331">
        <w:rPr>
          <w:b/>
        </w:rPr>
        <w:t>:</w:t>
      </w:r>
      <w:r w:rsidR="00A140F7">
        <w:t xml:space="preserve"> __________</w:t>
      </w:r>
      <w:r w:rsidR="00A140F7" w:rsidRPr="00005687">
        <w:rPr>
          <w:b/>
          <w:color w:val="FF0000"/>
        </w:rPr>
        <w:t xml:space="preserve">Deltager på </w:t>
      </w:r>
      <w:r w:rsidR="00EC4515">
        <w:rPr>
          <w:b/>
          <w:color w:val="FF0000"/>
        </w:rPr>
        <w:t>Tro &amp; Liv</w:t>
      </w:r>
      <w:r w:rsidR="00A140F7">
        <w:t>____</w:t>
      </w:r>
    </w:p>
    <w:p w14:paraId="3A48676B" w14:textId="77777777" w:rsidR="00342330" w:rsidRDefault="00342330" w:rsidP="00342330">
      <w:pPr>
        <w:pStyle w:val="Ingenafstand"/>
      </w:pPr>
    </w:p>
    <w:p w14:paraId="06B447CB" w14:textId="2596CE4F" w:rsidR="00342330" w:rsidRPr="00A140F7" w:rsidRDefault="00342330" w:rsidP="00342330">
      <w:pPr>
        <w:pStyle w:val="Ingenafstand"/>
      </w:pPr>
      <w:proofErr w:type="spellStart"/>
      <w:proofErr w:type="gramStart"/>
      <w:r w:rsidRPr="00005687">
        <w:rPr>
          <w:b/>
          <w:color w:val="FF0000"/>
        </w:rPr>
        <w:t>Ægtef</w:t>
      </w:r>
      <w:proofErr w:type="spellEnd"/>
      <w:r w:rsidR="00005687" w:rsidRPr="00005687">
        <w:rPr>
          <w:b/>
          <w:color w:val="FF0000"/>
        </w:rPr>
        <w:t>.</w:t>
      </w:r>
      <w:r w:rsidRPr="00005687">
        <w:rPr>
          <w:b/>
          <w:color w:val="FF0000"/>
        </w:rPr>
        <w:t>/</w:t>
      </w:r>
      <w:proofErr w:type="gramEnd"/>
      <w:r w:rsidRPr="00005687">
        <w:rPr>
          <w:b/>
          <w:color w:val="FF0000"/>
        </w:rPr>
        <w:t>saml</w:t>
      </w:r>
      <w:r w:rsidR="00005687" w:rsidRPr="00005687">
        <w:rPr>
          <w:b/>
          <w:color w:val="FF0000"/>
        </w:rPr>
        <w:t>.</w:t>
      </w:r>
      <w:r w:rsidRPr="00005687">
        <w:rPr>
          <w:b/>
          <w:color w:val="FF0000"/>
        </w:rPr>
        <w:t xml:space="preserve"> fulde navn</w:t>
      </w:r>
      <w:r w:rsidR="002C4DD2">
        <w:rPr>
          <w:b/>
        </w:rPr>
        <w:t>:</w:t>
      </w:r>
      <w:r>
        <w:t xml:space="preserve"> _</w:t>
      </w:r>
      <w:r w:rsidR="00005687">
        <w:t>______________________________</w:t>
      </w:r>
      <w:proofErr w:type="gramStart"/>
      <w:r w:rsidR="00005687">
        <w:t xml:space="preserve">_  </w:t>
      </w:r>
      <w:proofErr w:type="spellStart"/>
      <w:r w:rsidR="00005687" w:rsidRPr="00005687">
        <w:rPr>
          <w:b/>
          <w:color w:val="FF0000"/>
        </w:rPr>
        <w:t>Fødsd</w:t>
      </w:r>
      <w:proofErr w:type="spellEnd"/>
      <w:proofErr w:type="gramEnd"/>
      <w:r w:rsidR="00005687" w:rsidRPr="00005687">
        <w:rPr>
          <w:b/>
          <w:color w:val="FF0000"/>
        </w:rPr>
        <w:t>./md/år</w:t>
      </w:r>
      <w:r w:rsidRPr="00005687">
        <w:rPr>
          <w:b/>
        </w:rPr>
        <w:t>:</w:t>
      </w:r>
      <w:r w:rsidR="00005687">
        <w:t xml:space="preserve"> __________</w:t>
      </w:r>
      <w:r w:rsidR="00A140F7" w:rsidRPr="00005687">
        <w:rPr>
          <w:b/>
          <w:color w:val="FF0000"/>
        </w:rPr>
        <w:t xml:space="preserve">Deltager på </w:t>
      </w:r>
      <w:r w:rsidR="00EC4515">
        <w:rPr>
          <w:b/>
          <w:color w:val="FF0000"/>
        </w:rPr>
        <w:t>Tro &amp; Liv</w:t>
      </w:r>
      <w:r w:rsidR="00A140F7">
        <w:t>____</w:t>
      </w:r>
    </w:p>
    <w:p w14:paraId="4D32FB01" w14:textId="77777777" w:rsidR="00342330" w:rsidRDefault="00342330" w:rsidP="00342330">
      <w:pPr>
        <w:pStyle w:val="Ingenafstand"/>
      </w:pPr>
    </w:p>
    <w:p w14:paraId="37D44169" w14:textId="77777777" w:rsidR="00D00852" w:rsidRDefault="00342330" w:rsidP="00D00852">
      <w:pPr>
        <w:pStyle w:val="Ingenafstand"/>
      </w:pPr>
      <w:r w:rsidRPr="00005687">
        <w:rPr>
          <w:b/>
          <w:color w:val="FF0000"/>
        </w:rPr>
        <w:t>Adresse</w:t>
      </w:r>
      <w:r w:rsidRPr="00310331">
        <w:rPr>
          <w:b/>
        </w:rPr>
        <w:t>:</w:t>
      </w:r>
      <w:r>
        <w:t xml:space="preserve"> ____________</w:t>
      </w:r>
      <w:r w:rsidR="00E3705F">
        <w:t>______________</w:t>
      </w:r>
      <w:r w:rsidR="00E3705F">
        <w:tab/>
      </w:r>
      <w:r w:rsidRPr="00005687">
        <w:rPr>
          <w:b/>
          <w:color w:val="FF0000"/>
        </w:rPr>
        <w:t>Postnr./by</w:t>
      </w:r>
      <w:r w:rsidR="002C4DD2">
        <w:rPr>
          <w:b/>
        </w:rPr>
        <w:t>:</w:t>
      </w:r>
      <w:r w:rsidR="00D00852">
        <w:t>______________________</w:t>
      </w:r>
      <w:r w:rsidR="00E3705F">
        <w:tab/>
      </w:r>
      <w:r w:rsidR="00D00852" w:rsidRPr="00005687">
        <w:rPr>
          <w:b/>
          <w:color w:val="FF0000"/>
        </w:rPr>
        <w:t>Telefon nr</w:t>
      </w:r>
      <w:r w:rsidR="00D00852" w:rsidRPr="00310331">
        <w:rPr>
          <w:b/>
        </w:rPr>
        <w:t>.:</w:t>
      </w:r>
      <w:r w:rsidR="00D00852">
        <w:t xml:space="preserve"> _____________</w:t>
      </w:r>
      <w:r w:rsidR="00E3705F">
        <w:t>__</w:t>
      </w:r>
      <w:r w:rsidR="00D00852">
        <w:t>_</w:t>
      </w:r>
    </w:p>
    <w:p w14:paraId="64DE3022" w14:textId="77777777" w:rsidR="00D00852" w:rsidRDefault="00D00852" w:rsidP="00D00852">
      <w:pPr>
        <w:pStyle w:val="Ingenafstand"/>
      </w:pPr>
      <w:r>
        <w:t xml:space="preserve">   </w:t>
      </w:r>
    </w:p>
    <w:p w14:paraId="3AE98422" w14:textId="77777777" w:rsidR="00342330" w:rsidRPr="00E3705F" w:rsidRDefault="00D00852" w:rsidP="00342330">
      <w:pPr>
        <w:pStyle w:val="Ingenafstand"/>
        <w:rPr>
          <w:sz w:val="24"/>
          <w:szCs w:val="24"/>
          <w:u w:val="single"/>
        </w:rPr>
      </w:pPr>
      <w:r>
        <w:t xml:space="preserve"> </w:t>
      </w:r>
      <w:proofErr w:type="spellStart"/>
      <w:r w:rsidRPr="00005687">
        <w:rPr>
          <w:b/>
          <w:color w:val="FF0000"/>
        </w:rPr>
        <w:t>Email</w:t>
      </w:r>
      <w:proofErr w:type="spellEnd"/>
      <w:r w:rsidRPr="00005687">
        <w:rPr>
          <w:b/>
          <w:color w:val="FF0000"/>
        </w:rPr>
        <w:t>:</w:t>
      </w:r>
      <w:r>
        <w:t xml:space="preserve"> __________</w:t>
      </w:r>
      <w:r w:rsidR="00A140F7">
        <w:t>___________</w:t>
      </w:r>
      <w:r w:rsidR="00E3705F">
        <w:t>_______</w:t>
      </w:r>
      <w:r>
        <w:t xml:space="preserve"> </w:t>
      </w:r>
      <w:r w:rsidR="00E3705F">
        <w:tab/>
      </w:r>
      <w:r w:rsidRPr="00005687">
        <w:rPr>
          <w:b/>
          <w:color w:val="FF0000"/>
        </w:rPr>
        <w:t>Antal hjemmeboende børn</w:t>
      </w:r>
      <w:r w:rsidR="00A140F7" w:rsidRPr="00005687">
        <w:rPr>
          <w:b/>
          <w:color w:val="FF0000"/>
        </w:rPr>
        <w:t>:</w:t>
      </w:r>
      <w:r w:rsidRPr="00005687">
        <w:rPr>
          <w:b/>
          <w:color w:val="FF0000"/>
        </w:rPr>
        <w:t xml:space="preserve"> </w:t>
      </w:r>
      <w:r w:rsidR="00E3705F" w:rsidRPr="00005687">
        <w:rPr>
          <w:b/>
          <w:color w:val="FF0000"/>
        </w:rPr>
        <w:t xml:space="preserve"> </w:t>
      </w:r>
      <w:r w:rsidR="00A140F7" w:rsidRPr="00005687">
        <w:rPr>
          <w:b/>
          <w:color w:val="FF0000"/>
        </w:rPr>
        <w:t>over 18 år</w:t>
      </w:r>
      <w:r w:rsidRPr="00A140F7">
        <w:t xml:space="preserve"> </w:t>
      </w:r>
      <w:r w:rsidR="00A140F7">
        <w:t>_____</w:t>
      </w:r>
      <w:r w:rsidR="00E3705F">
        <w:t xml:space="preserve">_         </w:t>
      </w:r>
      <w:r w:rsidR="00A140F7">
        <w:t xml:space="preserve">  </w:t>
      </w:r>
      <w:r w:rsidR="00342330" w:rsidRPr="004B2252">
        <w:rPr>
          <w:b/>
          <w:sz w:val="24"/>
          <w:szCs w:val="24"/>
        </w:rPr>
        <w:t xml:space="preserve"> </w:t>
      </w:r>
      <w:r w:rsidR="00503AE5" w:rsidRPr="00005687">
        <w:rPr>
          <w:b/>
          <w:color w:val="FF0000"/>
        </w:rPr>
        <w:t>under 18 år</w:t>
      </w:r>
      <w:r w:rsidR="00503AE5" w:rsidRPr="00E3705F">
        <w:rPr>
          <w:b/>
          <w:sz w:val="24"/>
          <w:szCs w:val="24"/>
        </w:rPr>
        <w:t>:</w:t>
      </w:r>
      <w:r w:rsidR="00E3705F">
        <w:rPr>
          <w:sz w:val="24"/>
          <w:szCs w:val="24"/>
        </w:rPr>
        <w:t>______</w:t>
      </w:r>
    </w:p>
    <w:p w14:paraId="2B7EE8E4" w14:textId="77777777" w:rsidR="00A140F7" w:rsidRPr="004B2252" w:rsidRDefault="00A140F7" w:rsidP="00342330">
      <w:pPr>
        <w:pStyle w:val="Ingenafstand"/>
        <w:rPr>
          <w:b/>
          <w:sz w:val="24"/>
          <w:szCs w:val="24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2410"/>
        <w:gridCol w:w="2410"/>
      </w:tblGrid>
      <w:tr w:rsidR="0035276B" w:rsidRPr="004173FE" w14:paraId="679274FF" w14:textId="77777777" w:rsidTr="004173FE">
        <w:tc>
          <w:tcPr>
            <w:tcW w:w="3828" w:type="dxa"/>
          </w:tcPr>
          <w:p w14:paraId="3EB932D1" w14:textId="77777777" w:rsidR="0035276B" w:rsidRPr="004173FE" w:rsidRDefault="00E3705F" w:rsidP="004173FE">
            <w:pPr>
              <w:pStyle w:val="Ingenafstand"/>
              <w:tabs>
                <w:tab w:val="left" w:pos="567"/>
              </w:tabs>
            </w:pPr>
            <w:r>
              <w:t>Børnenes navne</w:t>
            </w:r>
          </w:p>
        </w:tc>
        <w:tc>
          <w:tcPr>
            <w:tcW w:w="1559" w:type="dxa"/>
          </w:tcPr>
          <w:p w14:paraId="61DF5A69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  <w:r w:rsidRPr="004173FE">
              <w:t>Dreng/pige</w:t>
            </w:r>
          </w:p>
        </w:tc>
        <w:tc>
          <w:tcPr>
            <w:tcW w:w="2410" w:type="dxa"/>
          </w:tcPr>
          <w:p w14:paraId="509C49DB" w14:textId="77777777" w:rsidR="0035276B" w:rsidRPr="004173FE" w:rsidRDefault="004023C6" w:rsidP="004173FE">
            <w:pPr>
              <w:pStyle w:val="Ingenafstand"/>
              <w:tabs>
                <w:tab w:val="left" w:pos="567"/>
              </w:tabs>
            </w:pPr>
            <w:r w:rsidRPr="004173FE">
              <w:t>Fødselsdag/måned/år</w:t>
            </w:r>
          </w:p>
        </w:tc>
        <w:tc>
          <w:tcPr>
            <w:tcW w:w="2410" w:type="dxa"/>
          </w:tcPr>
          <w:p w14:paraId="16CA3CFD" w14:textId="2E8B1E0C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  <w:r w:rsidRPr="004173FE">
              <w:t xml:space="preserve">Deltager på </w:t>
            </w:r>
            <w:r w:rsidR="005165FB">
              <w:t>Tro &amp; Liv</w:t>
            </w:r>
          </w:p>
        </w:tc>
      </w:tr>
      <w:tr w:rsidR="0035276B" w:rsidRPr="004173FE" w14:paraId="5F80BC27" w14:textId="77777777" w:rsidTr="004173FE">
        <w:tc>
          <w:tcPr>
            <w:tcW w:w="3828" w:type="dxa"/>
          </w:tcPr>
          <w:p w14:paraId="789F5897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1559" w:type="dxa"/>
          </w:tcPr>
          <w:p w14:paraId="14167FA9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3E2C31F7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408593B7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</w:tr>
      <w:tr w:rsidR="0035276B" w:rsidRPr="004173FE" w14:paraId="65986178" w14:textId="77777777" w:rsidTr="004173FE">
        <w:tc>
          <w:tcPr>
            <w:tcW w:w="3828" w:type="dxa"/>
          </w:tcPr>
          <w:p w14:paraId="68BF1ADA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1559" w:type="dxa"/>
          </w:tcPr>
          <w:p w14:paraId="0676129D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7AB4B659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01C45FB5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</w:tr>
      <w:tr w:rsidR="0035276B" w:rsidRPr="004173FE" w14:paraId="42407FD7" w14:textId="77777777" w:rsidTr="004173FE">
        <w:tc>
          <w:tcPr>
            <w:tcW w:w="3828" w:type="dxa"/>
          </w:tcPr>
          <w:p w14:paraId="21E013B6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1559" w:type="dxa"/>
          </w:tcPr>
          <w:p w14:paraId="2C60F2CD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1E4F7977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69F39FA6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</w:tr>
      <w:tr w:rsidR="0035276B" w:rsidRPr="004173FE" w14:paraId="317E64E4" w14:textId="77777777" w:rsidTr="004173FE">
        <w:tc>
          <w:tcPr>
            <w:tcW w:w="3828" w:type="dxa"/>
          </w:tcPr>
          <w:p w14:paraId="3F754175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1559" w:type="dxa"/>
          </w:tcPr>
          <w:p w14:paraId="105D03FE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5B6EDC9F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4712A630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</w:tr>
      <w:tr w:rsidR="0035276B" w:rsidRPr="004173FE" w14:paraId="04114263" w14:textId="77777777" w:rsidTr="004173FE">
        <w:tc>
          <w:tcPr>
            <w:tcW w:w="3828" w:type="dxa"/>
          </w:tcPr>
          <w:p w14:paraId="58F1566B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1559" w:type="dxa"/>
          </w:tcPr>
          <w:p w14:paraId="3D8D2DAC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6C1E016A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  <w:tc>
          <w:tcPr>
            <w:tcW w:w="2410" w:type="dxa"/>
          </w:tcPr>
          <w:p w14:paraId="562928DB" w14:textId="77777777" w:rsidR="0035276B" w:rsidRPr="004173FE" w:rsidRDefault="0035276B" w:rsidP="004173FE">
            <w:pPr>
              <w:pStyle w:val="Ingenafstand"/>
              <w:tabs>
                <w:tab w:val="left" w:pos="567"/>
              </w:tabs>
            </w:pPr>
          </w:p>
        </w:tc>
      </w:tr>
    </w:tbl>
    <w:p w14:paraId="252C87DD" w14:textId="77777777" w:rsidR="00503AE5" w:rsidRDefault="00503AE5" w:rsidP="00503AE5">
      <w:pPr>
        <w:pStyle w:val="Ingenafstand"/>
        <w:tabs>
          <w:tab w:val="left" w:pos="567"/>
        </w:tabs>
        <w:ind w:left="930"/>
      </w:pPr>
    </w:p>
    <w:p w14:paraId="3864F018" w14:textId="48A49A24" w:rsidR="00FE440E" w:rsidRPr="00896FBE" w:rsidRDefault="00FE440E" w:rsidP="00FE440E">
      <w:pPr>
        <w:pStyle w:val="Ingenafstand"/>
        <w:rPr>
          <w:b/>
        </w:rPr>
      </w:pPr>
      <w:r w:rsidRPr="00896FBE">
        <w:rPr>
          <w:b/>
        </w:rPr>
        <w:t xml:space="preserve">Vi deltager på hele </w:t>
      </w:r>
      <w:r w:rsidR="00EC4515">
        <w:rPr>
          <w:b/>
        </w:rPr>
        <w:t xml:space="preserve">konferencen </w:t>
      </w:r>
      <w:r w:rsidRPr="00896FBE">
        <w:rPr>
          <w:b/>
        </w:rPr>
        <w:t xml:space="preserve">_____ </w:t>
      </w:r>
      <w:r w:rsidR="000F1CAD">
        <w:rPr>
          <w:b/>
        </w:rPr>
        <w:t xml:space="preserve"> </w:t>
      </w:r>
      <w:r w:rsidRPr="00896FBE">
        <w:rPr>
          <w:b/>
        </w:rPr>
        <w:t xml:space="preserve"> Deltager følgende dage____________________________________</w:t>
      </w:r>
      <w:r w:rsidR="00896FBE">
        <w:rPr>
          <w:b/>
        </w:rPr>
        <w:t>__</w:t>
      </w:r>
      <w:r w:rsidRPr="00896FBE">
        <w:rPr>
          <w:b/>
        </w:rPr>
        <w:t>_____</w:t>
      </w:r>
    </w:p>
    <w:p w14:paraId="135B9526" w14:textId="77777777" w:rsidR="00FE440E" w:rsidRDefault="00FE440E" w:rsidP="00342330">
      <w:pPr>
        <w:pStyle w:val="Ingenafstand"/>
        <w:rPr>
          <w:b/>
          <w:sz w:val="24"/>
          <w:szCs w:val="24"/>
        </w:rPr>
      </w:pPr>
    </w:p>
    <w:p w14:paraId="3B7590C5" w14:textId="77777777" w:rsidR="002C4DD2" w:rsidRPr="00551790" w:rsidRDefault="00503AE5" w:rsidP="00342330">
      <w:pPr>
        <w:pStyle w:val="Ingenafstand"/>
        <w:rPr>
          <w:b/>
          <w:color w:val="FF0000"/>
        </w:rPr>
      </w:pPr>
      <w:r w:rsidRPr="00551790">
        <w:rPr>
          <w:b/>
          <w:color w:val="FF0000"/>
        </w:rPr>
        <w:t>ØKONOMISKE FORHOLD: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410"/>
      </w:tblGrid>
      <w:tr w:rsidR="00503AE5" w:rsidRPr="004173FE" w14:paraId="2B74F765" w14:textId="77777777" w:rsidTr="004173FE">
        <w:tc>
          <w:tcPr>
            <w:tcW w:w="7763" w:type="dxa"/>
          </w:tcPr>
          <w:p w14:paraId="283FB7B9" w14:textId="77777777" w:rsidR="00503AE5" w:rsidRPr="00896FBE" w:rsidRDefault="00503AE5" w:rsidP="00342330">
            <w:pPr>
              <w:pStyle w:val="Ingenafstand"/>
              <w:rPr>
                <w:b/>
              </w:rPr>
            </w:pPr>
            <w:r w:rsidRPr="00551790">
              <w:rPr>
                <w:b/>
                <w:color w:val="FF0000"/>
              </w:rPr>
              <w:t>Indtægter:</w:t>
            </w:r>
            <w:r w:rsidRPr="00896FBE">
              <w:rPr>
                <w:b/>
              </w:rPr>
              <w:t xml:space="preserve"> (beløb efter skat)</w:t>
            </w:r>
          </w:p>
        </w:tc>
        <w:tc>
          <w:tcPr>
            <w:tcW w:w="2410" w:type="dxa"/>
          </w:tcPr>
          <w:p w14:paraId="2F780C19" w14:textId="77777777" w:rsidR="00503AE5" w:rsidRPr="00896FBE" w:rsidRDefault="00503AE5" w:rsidP="00342330">
            <w:pPr>
              <w:pStyle w:val="Ingenafstand"/>
              <w:rPr>
                <w:b/>
              </w:rPr>
            </w:pPr>
            <w:r w:rsidRPr="00896FBE">
              <w:rPr>
                <w:b/>
              </w:rPr>
              <w:t xml:space="preserve">           Månedlig</w:t>
            </w:r>
          </w:p>
        </w:tc>
      </w:tr>
      <w:tr w:rsidR="00503AE5" w:rsidRPr="004173FE" w14:paraId="3796FA8C" w14:textId="77777777" w:rsidTr="004173FE">
        <w:tc>
          <w:tcPr>
            <w:tcW w:w="7763" w:type="dxa"/>
          </w:tcPr>
          <w:p w14:paraId="4143AF24" w14:textId="0C323E98" w:rsidR="00503AE5" w:rsidRPr="004173FE" w:rsidRDefault="00A92B02" w:rsidP="00342330">
            <w:pPr>
              <w:pStyle w:val="Ingenafstand"/>
            </w:pPr>
            <w:r w:rsidRPr="00551790">
              <w:rPr>
                <w:b/>
                <w:color w:val="FF0000"/>
              </w:rPr>
              <w:t>Indtægt</w:t>
            </w:r>
            <w:r w:rsidRPr="00551790">
              <w:rPr>
                <w:b/>
              </w:rPr>
              <w:t>:</w:t>
            </w:r>
            <w:r w:rsidR="00503AE5" w:rsidRPr="00551790">
              <w:rPr>
                <w:b/>
              </w:rPr>
              <w:t xml:space="preserve"> </w:t>
            </w:r>
            <w:r w:rsidR="00551790" w:rsidRPr="00551790">
              <w:rPr>
                <w:b/>
              </w:rPr>
              <w:t>førtidspension</w:t>
            </w:r>
            <w:r w:rsidR="00551790">
              <w:t xml:space="preserve">, </w:t>
            </w:r>
            <w:r w:rsidR="00551790" w:rsidRPr="00551790">
              <w:rPr>
                <w:b/>
              </w:rPr>
              <w:t>sygedagpenge</w:t>
            </w:r>
            <w:r w:rsidR="00551790">
              <w:t xml:space="preserve">, </w:t>
            </w:r>
            <w:r w:rsidR="00503AE5" w:rsidRPr="00786C38">
              <w:rPr>
                <w:b/>
              </w:rPr>
              <w:t>kontanthjælp</w:t>
            </w:r>
            <w:r w:rsidR="00503AE5" w:rsidRPr="004173FE">
              <w:t>,</w:t>
            </w:r>
            <w:r w:rsidR="001E490D" w:rsidRPr="004173FE">
              <w:t xml:space="preserve"> </w:t>
            </w:r>
            <w:r w:rsidR="00FF3623" w:rsidRPr="00FF3623">
              <w:rPr>
                <w:b/>
                <w:bCs/>
              </w:rPr>
              <w:t>hjemsendelsesydelse/</w:t>
            </w:r>
            <w:r w:rsidR="008B394D">
              <w:rPr>
                <w:b/>
              </w:rPr>
              <w:t xml:space="preserve"> integrationsydelse</w:t>
            </w:r>
            <w:r w:rsidRPr="00433325">
              <w:rPr>
                <w:b/>
              </w:rPr>
              <w:t>.</w:t>
            </w:r>
            <w:r w:rsidR="00551790">
              <w:rPr>
                <w:b/>
              </w:rPr>
              <w:t xml:space="preserve"> Evt. anden ydelse: Anfør denne.</w:t>
            </w:r>
          </w:p>
          <w:p w14:paraId="5CA2BC90" w14:textId="7E9810CD" w:rsidR="00503AE5" w:rsidRPr="004173FE" w:rsidRDefault="00503AE5" w:rsidP="0080455C">
            <w:pPr>
              <w:pStyle w:val="Ingenafstand"/>
            </w:pPr>
            <w:r w:rsidRPr="004173FE">
              <w:rPr>
                <w:i/>
              </w:rPr>
              <w:t>(sæt streg under den form for indtægt, du får</w:t>
            </w:r>
            <w:proofErr w:type="gramStart"/>
            <w:r w:rsidRPr="004173FE">
              <w:rPr>
                <w:i/>
              </w:rPr>
              <w:t>)</w:t>
            </w:r>
            <w:r w:rsidR="00BA65F8">
              <w:rPr>
                <w:i/>
              </w:rPr>
              <w:t>.</w:t>
            </w:r>
            <w:r w:rsidRPr="000F2EF9">
              <w:rPr>
                <w:b/>
              </w:rPr>
              <w:t>Kopi</w:t>
            </w:r>
            <w:proofErr w:type="gramEnd"/>
            <w:r w:rsidRPr="000F2EF9">
              <w:rPr>
                <w:b/>
              </w:rPr>
              <w:t xml:space="preserve"> af </w:t>
            </w:r>
            <w:r w:rsidR="000F2EF9">
              <w:rPr>
                <w:b/>
              </w:rPr>
              <w:t>seneste ydelsesspec</w:t>
            </w:r>
            <w:r w:rsidR="0080455C">
              <w:rPr>
                <w:b/>
              </w:rPr>
              <w:t>ifikation</w:t>
            </w:r>
            <w:r w:rsidR="000F2EF9">
              <w:rPr>
                <w:b/>
              </w:rPr>
              <w:t xml:space="preserve"> vedl</w:t>
            </w:r>
            <w:r w:rsidR="0080455C">
              <w:rPr>
                <w:b/>
              </w:rPr>
              <w:t>ægges</w:t>
            </w:r>
            <w:r w:rsidR="000F2EF9">
              <w:rPr>
                <w:b/>
              </w:rPr>
              <w:t xml:space="preserve">. </w:t>
            </w:r>
            <w:r w:rsidR="004E6D06">
              <w:rPr>
                <w:b/>
              </w:rPr>
              <w:t>Bor man på asylcenter skal der medsendes kopi af asylkort.</w:t>
            </w:r>
          </w:p>
        </w:tc>
        <w:tc>
          <w:tcPr>
            <w:tcW w:w="2410" w:type="dxa"/>
          </w:tcPr>
          <w:p w14:paraId="6A28BAE6" w14:textId="77777777" w:rsidR="00503AE5" w:rsidRPr="004173FE" w:rsidRDefault="00503AE5" w:rsidP="00342330">
            <w:pPr>
              <w:pStyle w:val="Ingenafstand"/>
              <w:rPr>
                <w:b/>
                <w:sz w:val="28"/>
                <w:szCs w:val="28"/>
              </w:rPr>
            </w:pPr>
          </w:p>
        </w:tc>
      </w:tr>
      <w:tr w:rsidR="00503AE5" w:rsidRPr="004173FE" w14:paraId="7122633A" w14:textId="77777777" w:rsidTr="004173FE">
        <w:tc>
          <w:tcPr>
            <w:tcW w:w="7763" w:type="dxa"/>
          </w:tcPr>
          <w:p w14:paraId="3616A367" w14:textId="2AC98288" w:rsidR="00503AE5" w:rsidRPr="004173FE" w:rsidRDefault="001E490D" w:rsidP="00342330">
            <w:pPr>
              <w:pStyle w:val="Ingenafstand"/>
            </w:pPr>
            <w:r w:rsidRPr="00551790">
              <w:rPr>
                <w:b/>
                <w:color w:val="FF0000"/>
              </w:rPr>
              <w:t>Andre indtægter:</w:t>
            </w:r>
            <w:r w:rsidRPr="004173FE">
              <w:t xml:space="preserve"> (</w:t>
            </w:r>
            <w:r w:rsidR="00503AE5" w:rsidRPr="004173FE">
              <w:t>underholdsbidrag etc.)</w:t>
            </w:r>
          </w:p>
        </w:tc>
        <w:tc>
          <w:tcPr>
            <w:tcW w:w="2410" w:type="dxa"/>
          </w:tcPr>
          <w:p w14:paraId="1D877864" w14:textId="77777777" w:rsidR="00503AE5" w:rsidRPr="004173FE" w:rsidRDefault="00503AE5" w:rsidP="00342330">
            <w:pPr>
              <w:pStyle w:val="Ingenafstand"/>
              <w:rPr>
                <w:b/>
                <w:sz w:val="28"/>
                <w:szCs w:val="28"/>
              </w:rPr>
            </w:pPr>
          </w:p>
        </w:tc>
      </w:tr>
      <w:tr w:rsidR="00503AE5" w:rsidRPr="004173FE" w14:paraId="003423E6" w14:textId="77777777" w:rsidTr="004173FE">
        <w:tc>
          <w:tcPr>
            <w:tcW w:w="7763" w:type="dxa"/>
          </w:tcPr>
          <w:p w14:paraId="72E8B8ED" w14:textId="58E066CD" w:rsidR="001013C6" w:rsidRPr="004173FE" w:rsidRDefault="00503AE5" w:rsidP="008B394D">
            <w:pPr>
              <w:pStyle w:val="Ingenafstand"/>
              <w:rPr>
                <w:i/>
              </w:rPr>
            </w:pPr>
            <w:r w:rsidRPr="00551790">
              <w:rPr>
                <w:b/>
                <w:color w:val="FF0000"/>
              </w:rPr>
              <w:t>Ægtefælles/samlevers indtægt</w:t>
            </w:r>
            <w:r w:rsidR="000F2EF9">
              <w:rPr>
                <w:b/>
              </w:rPr>
              <w:t>:</w:t>
            </w:r>
            <w:r w:rsidR="001013C6" w:rsidRPr="000F2EF9">
              <w:rPr>
                <w:b/>
              </w:rPr>
              <w:t xml:space="preserve"> </w:t>
            </w:r>
            <w:r w:rsidR="001013C6" w:rsidRPr="004173FE">
              <w:t>løn, folkepension, førtidspension,</w:t>
            </w:r>
            <w:r w:rsidR="000C4610" w:rsidRPr="004173FE">
              <w:t xml:space="preserve"> </w:t>
            </w:r>
            <w:r w:rsidR="00551790">
              <w:t xml:space="preserve">sygedagpenge, </w:t>
            </w:r>
            <w:r w:rsidR="002C4DD2" w:rsidRPr="004173FE">
              <w:t>k</w:t>
            </w:r>
            <w:r w:rsidR="001013C6" w:rsidRPr="004173FE">
              <w:t>ontanthjælp, starthjælp</w:t>
            </w:r>
            <w:r w:rsidR="008B394D">
              <w:t xml:space="preserve">, </w:t>
            </w:r>
            <w:r w:rsidR="00FF3623">
              <w:t>Hjemsendelses-/I</w:t>
            </w:r>
            <w:r w:rsidR="008B394D">
              <w:t>ntegrationsydelse</w:t>
            </w:r>
            <w:r w:rsidR="001013C6" w:rsidRPr="004173FE">
              <w:t xml:space="preserve"> etc.</w:t>
            </w:r>
            <w:r w:rsidR="000C4610" w:rsidRPr="004173FE">
              <w:t xml:space="preserve"> </w:t>
            </w:r>
            <w:r w:rsidR="001013C6" w:rsidRPr="004173FE">
              <w:rPr>
                <w:i/>
              </w:rPr>
              <w:t>(sæt stre</w:t>
            </w:r>
            <w:r w:rsidR="002C4DD2" w:rsidRPr="004173FE">
              <w:rPr>
                <w:i/>
              </w:rPr>
              <w:t>g</w:t>
            </w:r>
            <w:r w:rsidR="001013C6" w:rsidRPr="004173FE">
              <w:rPr>
                <w:i/>
              </w:rPr>
              <w:t xml:space="preserve"> under formen for indtægt)</w:t>
            </w:r>
          </w:p>
        </w:tc>
        <w:tc>
          <w:tcPr>
            <w:tcW w:w="2410" w:type="dxa"/>
          </w:tcPr>
          <w:p w14:paraId="650B5E79" w14:textId="77777777" w:rsidR="00503AE5" w:rsidRPr="004173FE" w:rsidRDefault="00503AE5" w:rsidP="00342330">
            <w:pPr>
              <w:pStyle w:val="Ingenafstand"/>
              <w:rPr>
                <w:b/>
                <w:sz w:val="28"/>
                <w:szCs w:val="28"/>
              </w:rPr>
            </w:pPr>
          </w:p>
        </w:tc>
      </w:tr>
      <w:tr w:rsidR="001013C6" w:rsidRPr="004173FE" w14:paraId="591618B9" w14:textId="77777777" w:rsidTr="004173FE">
        <w:tc>
          <w:tcPr>
            <w:tcW w:w="7763" w:type="dxa"/>
          </w:tcPr>
          <w:p w14:paraId="6B51DD28" w14:textId="77777777" w:rsidR="001013C6" w:rsidRPr="00551790" w:rsidRDefault="001013C6" w:rsidP="001013C6">
            <w:pPr>
              <w:pStyle w:val="Ingenafstand"/>
              <w:rPr>
                <w:b/>
                <w:color w:val="FF0000"/>
              </w:rPr>
            </w:pPr>
            <w:r w:rsidRPr="00551790">
              <w:rPr>
                <w:b/>
                <w:color w:val="FF0000"/>
              </w:rPr>
              <w:t>Indtægter i alt:</w:t>
            </w:r>
          </w:p>
        </w:tc>
        <w:tc>
          <w:tcPr>
            <w:tcW w:w="2410" w:type="dxa"/>
          </w:tcPr>
          <w:p w14:paraId="3E9E46FC" w14:textId="77777777" w:rsidR="001013C6" w:rsidRPr="004173FE" w:rsidRDefault="001013C6" w:rsidP="00342330">
            <w:pPr>
              <w:pStyle w:val="Ingenafstand"/>
              <w:rPr>
                <w:b/>
                <w:sz w:val="28"/>
                <w:szCs w:val="28"/>
              </w:rPr>
            </w:pPr>
          </w:p>
        </w:tc>
      </w:tr>
    </w:tbl>
    <w:p w14:paraId="3FBF4F9E" w14:textId="77777777" w:rsidR="00503AE5" w:rsidRDefault="00503AE5" w:rsidP="00342330">
      <w:pPr>
        <w:pStyle w:val="Ingenafstand"/>
        <w:rPr>
          <w:b/>
          <w:sz w:val="28"/>
          <w:szCs w:val="28"/>
        </w:rPr>
      </w:pPr>
    </w:p>
    <w:p w14:paraId="295E3525" w14:textId="77777777" w:rsidR="001013C6" w:rsidRPr="001013C6" w:rsidRDefault="001013C6" w:rsidP="00342330">
      <w:pPr>
        <w:pStyle w:val="Ingenafstand"/>
        <w:pBdr>
          <w:bottom w:val="single" w:sz="12" w:space="1" w:color="auto"/>
        </w:pBdr>
      </w:pPr>
      <w:r w:rsidRPr="00551790">
        <w:rPr>
          <w:b/>
          <w:color w:val="FF0000"/>
        </w:rPr>
        <w:t>Særlige forhold</w:t>
      </w:r>
      <w:r w:rsidRPr="00551790">
        <w:rPr>
          <w:b/>
          <w:color w:val="FF0000"/>
          <w:sz w:val="24"/>
          <w:szCs w:val="24"/>
        </w:rPr>
        <w:t>:</w:t>
      </w:r>
      <w:r>
        <w:rPr>
          <w:sz w:val="28"/>
          <w:szCs w:val="28"/>
        </w:rPr>
        <w:t xml:space="preserve"> </w:t>
      </w:r>
      <w:r w:rsidRPr="002C4DD2">
        <w:t>(sygdom, anbragte børn, delebørn m.m.)</w:t>
      </w:r>
    </w:p>
    <w:p w14:paraId="1E2990A1" w14:textId="77777777" w:rsidR="00CA0E35" w:rsidRDefault="00CA0E35" w:rsidP="004B2252">
      <w:pPr>
        <w:pStyle w:val="Ingenafstand"/>
        <w:rPr>
          <w:sz w:val="28"/>
          <w:szCs w:val="28"/>
        </w:rPr>
      </w:pPr>
    </w:p>
    <w:p w14:paraId="1ED2CE02" w14:textId="1835F646" w:rsidR="00D23347" w:rsidRDefault="000F1CAD" w:rsidP="000C4610">
      <w:pPr>
        <w:pStyle w:val="Ingenafstand"/>
        <w:spacing w:after="120"/>
        <w:rPr>
          <w:b/>
        </w:rPr>
      </w:pPr>
      <w:r w:rsidRPr="000F1CAD">
        <w:rPr>
          <w:b/>
          <w:color w:val="FF0000"/>
        </w:rPr>
        <w:t>Hvilken overnatningsform</w:t>
      </w:r>
      <w:r>
        <w:rPr>
          <w:b/>
        </w:rPr>
        <w:t>: ____________________________</w:t>
      </w:r>
    </w:p>
    <w:p w14:paraId="3E85B901" w14:textId="77777777" w:rsidR="00141399" w:rsidRPr="00CA0E35" w:rsidRDefault="00FE440E" w:rsidP="000C4610">
      <w:pPr>
        <w:pStyle w:val="Ingenafstand"/>
        <w:spacing w:after="120"/>
        <w:rPr>
          <w:b/>
        </w:rPr>
      </w:pPr>
      <w:r w:rsidRPr="00005687">
        <w:rPr>
          <w:b/>
          <w:color w:val="FF0000"/>
        </w:rPr>
        <w:t>Vi ønsker tilskud til transportudgifter</w:t>
      </w:r>
      <w:r>
        <w:rPr>
          <w:b/>
        </w:rPr>
        <w:t xml:space="preserve">:_______                  </w:t>
      </w:r>
      <w:r w:rsidR="00CA0E35" w:rsidRPr="00005687">
        <w:rPr>
          <w:b/>
          <w:color w:val="FF0000"/>
        </w:rPr>
        <w:t>Anslåede transportomkostninger</w:t>
      </w:r>
      <w:r w:rsidR="00CA0E35" w:rsidRPr="00CA0E35">
        <w:rPr>
          <w:b/>
        </w:rPr>
        <w:t>:</w:t>
      </w:r>
      <w:r w:rsidR="00CA0E35">
        <w:rPr>
          <w:b/>
        </w:rPr>
        <w:t>_______________________</w:t>
      </w:r>
    </w:p>
    <w:p w14:paraId="33A8E5D7" w14:textId="6935A335" w:rsidR="000C4610" w:rsidRPr="00005687" w:rsidRDefault="000F1CAD" w:rsidP="000074DE">
      <w:pPr>
        <w:pStyle w:val="Ingenafstand"/>
        <w:rPr>
          <w:b/>
          <w:color w:val="FF0000"/>
        </w:rPr>
      </w:pPr>
      <w:r>
        <w:rPr>
          <w:b/>
          <w:color w:val="FF0000"/>
        </w:rPr>
        <w:t>Tilmel</w:t>
      </w:r>
      <w:r w:rsidR="000C4610" w:rsidRPr="00005687">
        <w:rPr>
          <w:b/>
          <w:color w:val="FF0000"/>
        </w:rPr>
        <w:t>ding til spisning</w:t>
      </w:r>
      <w:r w:rsidR="00D23347">
        <w:rPr>
          <w:b/>
          <w:color w:val="FF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6"/>
        <w:gridCol w:w="1336"/>
      </w:tblGrid>
      <w:tr w:rsidR="00EC4515" w:rsidRPr="00896FBE" w14:paraId="06B238C7" w14:textId="6CB6E665" w:rsidTr="003B464B">
        <w:tc>
          <w:tcPr>
            <w:tcW w:w="1335" w:type="dxa"/>
          </w:tcPr>
          <w:p w14:paraId="71863DB2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45F9D8A4" w14:textId="37D5D4CD" w:rsidR="00EC4515" w:rsidRPr="00896FBE" w:rsidRDefault="00EC4515" w:rsidP="00EC4515">
            <w:pPr>
              <w:pStyle w:val="Ingenafstand"/>
              <w:rPr>
                <w:b/>
              </w:rPr>
            </w:pPr>
            <w:r>
              <w:rPr>
                <w:b/>
              </w:rPr>
              <w:t>lør</w:t>
            </w:r>
            <w:r w:rsidRPr="00896FBE">
              <w:rPr>
                <w:b/>
              </w:rPr>
              <w:t>dag</w:t>
            </w:r>
          </w:p>
        </w:tc>
        <w:tc>
          <w:tcPr>
            <w:tcW w:w="1335" w:type="dxa"/>
          </w:tcPr>
          <w:p w14:paraId="1CF8D28A" w14:textId="263DAB95" w:rsidR="00EC4515" w:rsidRPr="00896FBE" w:rsidRDefault="00EC4515" w:rsidP="00EC4515">
            <w:pPr>
              <w:pStyle w:val="Ingenafstand"/>
              <w:rPr>
                <w:b/>
              </w:rPr>
            </w:pPr>
            <w:r>
              <w:rPr>
                <w:b/>
              </w:rPr>
              <w:t>søn</w:t>
            </w:r>
            <w:r w:rsidRPr="00896FBE">
              <w:rPr>
                <w:b/>
              </w:rPr>
              <w:t>dag</w:t>
            </w:r>
          </w:p>
        </w:tc>
        <w:tc>
          <w:tcPr>
            <w:tcW w:w="1335" w:type="dxa"/>
          </w:tcPr>
          <w:p w14:paraId="10B1AC23" w14:textId="7FF8B5DE" w:rsidR="00EC4515" w:rsidRPr="00896FBE" w:rsidRDefault="00EC4515" w:rsidP="00EC4515">
            <w:pPr>
              <w:pStyle w:val="Ingenafstand"/>
              <w:rPr>
                <w:b/>
              </w:rPr>
            </w:pPr>
            <w:r>
              <w:rPr>
                <w:b/>
              </w:rPr>
              <w:t>man</w:t>
            </w:r>
            <w:r w:rsidRPr="00896FBE">
              <w:rPr>
                <w:b/>
              </w:rPr>
              <w:t>dag</w:t>
            </w:r>
          </w:p>
        </w:tc>
        <w:tc>
          <w:tcPr>
            <w:tcW w:w="1335" w:type="dxa"/>
          </w:tcPr>
          <w:p w14:paraId="0B257071" w14:textId="6C8CBEE1" w:rsidR="00EC4515" w:rsidRPr="00896FBE" w:rsidRDefault="00EC4515" w:rsidP="00EC4515">
            <w:pPr>
              <w:pStyle w:val="Ingenafstand"/>
              <w:rPr>
                <w:b/>
              </w:rPr>
            </w:pPr>
            <w:r>
              <w:rPr>
                <w:b/>
              </w:rPr>
              <w:t>tirs</w:t>
            </w:r>
            <w:r w:rsidRPr="00896FBE">
              <w:rPr>
                <w:b/>
              </w:rPr>
              <w:t>dag</w:t>
            </w:r>
          </w:p>
        </w:tc>
        <w:tc>
          <w:tcPr>
            <w:tcW w:w="1335" w:type="dxa"/>
          </w:tcPr>
          <w:p w14:paraId="36575B98" w14:textId="3907FF1F" w:rsidR="00EC4515" w:rsidRPr="00896FBE" w:rsidRDefault="00EC4515" w:rsidP="00EC4515">
            <w:pPr>
              <w:pStyle w:val="Ingenafstand"/>
              <w:rPr>
                <w:b/>
              </w:rPr>
            </w:pPr>
            <w:r>
              <w:rPr>
                <w:b/>
              </w:rPr>
              <w:t>ons</w:t>
            </w:r>
            <w:r w:rsidRPr="00896FBE">
              <w:rPr>
                <w:b/>
              </w:rPr>
              <w:t>dag</w:t>
            </w:r>
          </w:p>
        </w:tc>
        <w:tc>
          <w:tcPr>
            <w:tcW w:w="1336" w:type="dxa"/>
          </w:tcPr>
          <w:p w14:paraId="5061A711" w14:textId="09301992" w:rsidR="00EC4515" w:rsidRPr="00896FBE" w:rsidRDefault="00EC4515" w:rsidP="00EC4515">
            <w:pPr>
              <w:pStyle w:val="Ingenafstand"/>
              <w:rPr>
                <w:b/>
              </w:rPr>
            </w:pPr>
            <w:r>
              <w:rPr>
                <w:b/>
              </w:rPr>
              <w:t>tors</w:t>
            </w:r>
            <w:r w:rsidRPr="00896FBE">
              <w:rPr>
                <w:b/>
              </w:rPr>
              <w:t>dag</w:t>
            </w:r>
          </w:p>
        </w:tc>
        <w:tc>
          <w:tcPr>
            <w:tcW w:w="1336" w:type="dxa"/>
          </w:tcPr>
          <w:p w14:paraId="3FB19F23" w14:textId="58CBD12A" w:rsidR="00EC4515" w:rsidRPr="00896FBE" w:rsidRDefault="00EC4515" w:rsidP="00EC4515">
            <w:pPr>
              <w:pStyle w:val="Ingenafstand"/>
              <w:rPr>
                <w:b/>
              </w:rPr>
            </w:pPr>
            <w:r>
              <w:rPr>
                <w:b/>
              </w:rPr>
              <w:t>fredag</w:t>
            </w:r>
          </w:p>
        </w:tc>
      </w:tr>
      <w:tr w:rsidR="00EC4515" w:rsidRPr="00896FBE" w14:paraId="1A50149B" w14:textId="1C32D1AA" w:rsidTr="003B464B">
        <w:tc>
          <w:tcPr>
            <w:tcW w:w="1335" w:type="dxa"/>
          </w:tcPr>
          <w:p w14:paraId="7E38CB8F" w14:textId="77777777" w:rsidR="00EC4515" w:rsidRPr="00896FBE" w:rsidRDefault="00EC4515" w:rsidP="00EC4515">
            <w:pPr>
              <w:pStyle w:val="Ingenafstand"/>
              <w:rPr>
                <w:b/>
              </w:rPr>
            </w:pPr>
            <w:r w:rsidRPr="00896FBE">
              <w:rPr>
                <w:b/>
              </w:rPr>
              <w:t>Morgen</w:t>
            </w:r>
          </w:p>
        </w:tc>
        <w:tc>
          <w:tcPr>
            <w:tcW w:w="1335" w:type="dxa"/>
          </w:tcPr>
          <w:p w14:paraId="63E61FAA" w14:textId="77777777" w:rsidR="00EC4515" w:rsidRPr="00896FBE" w:rsidRDefault="00EC4515" w:rsidP="00EC4515">
            <w:pPr>
              <w:pStyle w:val="Ingenafstand"/>
              <w:rPr>
                <w:b/>
                <w:sz w:val="16"/>
                <w:szCs w:val="16"/>
              </w:rPr>
            </w:pPr>
            <w:r w:rsidRPr="00896FBE">
              <w:rPr>
                <w:b/>
                <w:sz w:val="16"/>
                <w:szCs w:val="16"/>
              </w:rPr>
              <w:t>Ingen servering</w:t>
            </w:r>
          </w:p>
        </w:tc>
        <w:tc>
          <w:tcPr>
            <w:tcW w:w="1335" w:type="dxa"/>
          </w:tcPr>
          <w:p w14:paraId="0E599A32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1E7D370C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44B59AC1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05FEBE53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6" w:type="dxa"/>
          </w:tcPr>
          <w:p w14:paraId="18D83253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6" w:type="dxa"/>
          </w:tcPr>
          <w:p w14:paraId="64A23954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</w:tr>
      <w:tr w:rsidR="00EC4515" w:rsidRPr="00896FBE" w14:paraId="62F2B9A4" w14:textId="3E7E2BCD" w:rsidTr="003B464B">
        <w:tc>
          <w:tcPr>
            <w:tcW w:w="1335" w:type="dxa"/>
          </w:tcPr>
          <w:p w14:paraId="0D332B45" w14:textId="77777777" w:rsidR="00EC4515" w:rsidRPr="00896FBE" w:rsidRDefault="00EC4515" w:rsidP="00EC4515">
            <w:pPr>
              <w:pStyle w:val="Ingenafstand"/>
              <w:rPr>
                <w:b/>
              </w:rPr>
            </w:pPr>
            <w:r w:rsidRPr="00896FBE">
              <w:rPr>
                <w:b/>
              </w:rPr>
              <w:t>Frokost</w:t>
            </w:r>
          </w:p>
        </w:tc>
        <w:tc>
          <w:tcPr>
            <w:tcW w:w="1335" w:type="dxa"/>
          </w:tcPr>
          <w:p w14:paraId="7F0FA8F0" w14:textId="21518BD3" w:rsidR="00EC4515" w:rsidRPr="00896FBE" w:rsidRDefault="00EC4515" w:rsidP="00EC4515">
            <w:pPr>
              <w:pStyle w:val="Ingenafstand"/>
              <w:rPr>
                <w:b/>
                <w:sz w:val="16"/>
                <w:szCs w:val="16"/>
              </w:rPr>
            </w:pPr>
            <w:r w:rsidRPr="004A11F8">
              <w:rPr>
                <w:b/>
                <w:sz w:val="16"/>
                <w:szCs w:val="16"/>
              </w:rPr>
              <w:t>Ingen Servering</w:t>
            </w:r>
          </w:p>
        </w:tc>
        <w:tc>
          <w:tcPr>
            <w:tcW w:w="1335" w:type="dxa"/>
          </w:tcPr>
          <w:p w14:paraId="16D10C35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6CCDFB08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3524616F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4FBABF28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6" w:type="dxa"/>
          </w:tcPr>
          <w:p w14:paraId="4A444795" w14:textId="350ACF6D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6" w:type="dxa"/>
          </w:tcPr>
          <w:p w14:paraId="09631A9D" w14:textId="6A7DA7BE" w:rsidR="00EC4515" w:rsidRPr="004A11F8" w:rsidRDefault="00EC4515" w:rsidP="00EC4515">
            <w:pPr>
              <w:pStyle w:val="Ingenafstand"/>
              <w:rPr>
                <w:b/>
                <w:sz w:val="16"/>
                <w:szCs w:val="16"/>
              </w:rPr>
            </w:pPr>
            <w:r w:rsidRPr="004A11F8">
              <w:rPr>
                <w:b/>
                <w:sz w:val="16"/>
                <w:szCs w:val="16"/>
              </w:rPr>
              <w:t>Ingen Servering</w:t>
            </w:r>
          </w:p>
        </w:tc>
      </w:tr>
      <w:tr w:rsidR="00EC4515" w:rsidRPr="00896FBE" w14:paraId="13914EB5" w14:textId="3A00A2EC" w:rsidTr="003B464B">
        <w:tc>
          <w:tcPr>
            <w:tcW w:w="1335" w:type="dxa"/>
          </w:tcPr>
          <w:p w14:paraId="14C8AD82" w14:textId="77777777" w:rsidR="00EC4515" w:rsidRPr="00896FBE" w:rsidRDefault="00EC4515" w:rsidP="00EC4515">
            <w:pPr>
              <w:pStyle w:val="Ingenafstand"/>
              <w:rPr>
                <w:b/>
              </w:rPr>
            </w:pPr>
            <w:r w:rsidRPr="00896FBE">
              <w:rPr>
                <w:b/>
              </w:rPr>
              <w:t>aften</w:t>
            </w:r>
          </w:p>
        </w:tc>
        <w:tc>
          <w:tcPr>
            <w:tcW w:w="1335" w:type="dxa"/>
          </w:tcPr>
          <w:p w14:paraId="71B52166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4CCF49B4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474B5DC6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31595789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5" w:type="dxa"/>
          </w:tcPr>
          <w:p w14:paraId="4B7FFE1B" w14:textId="77777777" w:rsidR="00EC4515" w:rsidRPr="00896FBE" w:rsidRDefault="00EC4515" w:rsidP="00EC4515">
            <w:pPr>
              <w:pStyle w:val="Ingenafstand"/>
              <w:rPr>
                <w:b/>
              </w:rPr>
            </w:pPr>
          </w:p>
        </w:tc>
        <w:tc>
          <w:tcPr>
            <w:tcW w:w="1336" w:type="dxa"/>
          </w:tcPr>
          <w:p w14:paraId="08443BC3" w14:textId="16722BE6" w:rsidR="00EC4515" w:rsidRPr="004A11F8" w:rsidRDefault="00EC4515" w:rsidP="00EC4515">
            <w:pPr>
              <w:pStyle w:val="Ingenafstand"/>
              <w:rPr>
                <w:b/>
                <w:sz w:val="16"/>
                <w:szCs w:val="16"/>
              </w:rPr>
            </w:pPr>
          </w:p>
        </w:tc>
        <w:tc>
          <w:tcPr>
            <w:tcW w:w="1336" w:type="dxa"/>
          </w:tcPr>
          <w:p w14:paraId="4576FFD1" w14:textId="7199056D" w:rsidR="00EC4515" w:rsidRPr="004A11F8" w:rsidRDefault="00EC4515" w:rsidP="00EC4515">
            <w:pPr>
              <w:pStyle w:val="Ingenafstand"/>
              <w:rPr>
                <w:b/>
                <w:sz w:val="16"/>
                <w:szCs w:val="16"/>
              </w:rPr>
            </w:pPr>
            <w:r w:rsidRPr="004A11F8">
              <w:rPr>
                <w:b/>
                <w:sz w:val="16"/>
                <w:szCs w:val="16"/>
              </w:rPr>
              <w:t>Ingen Servering</w:t>
            </w:r>
          </w:p>
        </w:tc>
      </w:tr>
    </w:tbl>
    <w:p w14:paraId="48852170" w14:textId="77777777" w:rsidR="000C4610" w:rsidRDefault="000C4610" w:rsidP="000074DE">
      <w:pPr>
        <w:pStyle w:val="Ingenafstand"/>
      </w:pPr>
    </w:p>
    <w:p w14:paraId="36609B8E" w14:textId="77777777" w:rsidR="00E21466" w:rsidRPr="00896FBE" w:rsidRDefault="00E3705F" w:rsidP="00FE440E">
      <w:pPr>
        <w:pStyle w:val="Ingenafstand"/>
        <w:rPr>
          <w:b/>
        </w:rPr>
      </w:pPr>
      <w:r w:rsidRPr="00005687">
        <w:rPr>
          <w:b/>
          <w:color w:val="FF0000"/>
        </w:rPr>
        <w:t>kontakt</w:t>
      </w:r>
      <w:r w:rsidR="002F7103" w:rsidRPr="00005687">
        <w:rPr>
          <w:b/>
          <w:color w:val="FF0000"/>
        </w:rPr>
        <w:t>menighed</w:t>
      </w:r>
      <w:r w:rsidR="000C4610" w:rsidRPr="00896FBE">
        <w:rPr>
          <w:b/>
        </w:rPr>
        <w:t>______________</w:t>
      </w:r>
      <w:r w:rsidR="00455CA3" w:rsidRPr="00896FBE">
        <w:rPr>
          <w:b/>
        </w:rPr>
        <w:t>________</w:t>
      </w:r>
      <w:r w:rsidR="000C4610" w:rsidRPr="00896FBE">
        <w:rPr>
          <w:b/>
        </w:rPr>
        <w:t>_</w:t>
      </w:r>
      <w:r w:rsidR="00FE440E" w:rsidRPr="00896FBE">
        <w:rPr>
          <w:b/>
        </w:rPr>
        <w:t xml:space="preserve">_____ </w:t>
      </w:r>
      <w:r w:rsidR="00FE440E" w:rsidRPr="00896FBE">
        <w:rPr>
          <w:b/>
        </w:rPr>
        <w:tab/>
      </w:r>
      <w:r w:rsidR="00FE440E" w:rsidRPr="00005687">
        <w:rPr>
          <w:b/>
          <w:color w:val="FF0000"/>
        </w:rPr>
        <w:t>Kirkesamfund</w:t>
      </w:r>
      <w:r w:rsidR="00FE440E" w:rsidRPr="00896FBE">
        <w:rPr>
          <w:b/>
        </w:rPr>
        <w:t xml:space="preserve"> __________________________________ </w:t>
      </w:r>
    </w:p>
    <w:p w14:paraId="333C7692" w14:textId="77777777" w:rsidR="00FE440E" w:rsidRPr="00896FBE" w:rsidRDefault="00FE440E" w:rsidP="00FE440E">
      <w:pPr>
        <w:pStyle w:val="Ingenafstand"/>
        <w:rPr>
          <w:b/>
        </w:rPr>
      </w:pPr>
      <w:r w:rsidRPr="00896FBE">
        <w:rPr>
          <w:b/>
        </w:rPr>
        <w:t xml:space="preserve">           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156"/>
        <w:gridCol w:w="3616"/>
      </w:tblGrid>
      <w:tr w:rsidR="00E21466" w14:paraId="6B1C6D1D" w14:textId="77777777" w:rsidTr="00E21466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319D8CAA" w14:textId="77777777" w:rsidR="00E21466" w:rsidRDefault="00E21466" w:rsidP="00E21466">
            <w:pPr>
              <w:pStyle w:val="Ingenafsta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________________________________________</w:t>
            </w:r>
          </w:p>
          <w:p w14:paraId="042A367F" w14:textId="77777777" w:rsidR="00E21466" w:rsidRPr="00005687" w:rsidRDefault="00E21466" w:rsidP="00E21466">
            <w:pPr>
              <w:pStyle w:val="Ingenafstand"/>
              <w:spacing w:after="240"/>
              <w:rPr>
                <w:b/>
                <w:color w:val="FF0000"/>
              </w:rPr>
            </w:pPr>
            <w:r w:rsidRPr="00005687">
              <w:rPr>
                <w:b/>
                <w:color w:val="FF0000"/>
              </w:rPr>
              <w:t>Underskrift</w:t>
            </w:r>
          </w:p>
          <w:p w14:paraId="6279465B" w14:textId="3F69C538" w:rsidR="008C3FDE" w:rsidRDefault="00E21466" w:rsidP="008C3FDE">
            <w:pPr>
              <w:pStyle w:val="Ingenafstand"/>
              <w:ind w:right="-9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Indsendes senest 1</w:t>
            </w:r>
            <w:r w:rsidR="00EC4515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 juni 20</w:t>
            </w:r>
            <w:r w:rsidR="003B0953">
              <w:rPr>
                <w:b/>
                <w:sz w:val="24"/>
                <w:szCs w:val="24"/>
              </w:rPr>
              <w:t>2</w:t>
            </w:r>
            <w:r w:rsidR="00344A17">
              <w:rPr>
                <w:b/>
                <w:sz w:val="24"/>
                <w:szCs w:val="24"/>
              </w:rPr>
              <w:t>6</w:t>
            </w:r>
          </w:p>
          <w:p w14:paraId="618CEEF1" w14:textId="40B8F01A" w:rsidR="00E21466" w:rsidRPr="00E21466" w:rsidRDefault="008C3FDE" w:rsidP="008C3FDE">
            <w:pPr>
              <w:pStyle w:val="Ingenafstand"/>
              <w:ind w:right="-9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="00AA646B">
              <w:rPr>
                <w:b/>
                <w:sz w:val="24"/>
                <w:szCs w:val="24"/>
              </w:rPr>
              <w:t>fter dette tidspunkt</w:t>
            </w:r>
            <w:r>
              <w:rPr>
                <w:b/>
                <w:sz w:val="24"/>
                <w:szCs w:val="24"/>
              </w:rPr>
              <w:t xml:space="preserve"> kontaktes </w:t>
            </w:r>
            <w:r w:rsidR="00EC4515">
              <w:rPr>
                <w:b/>
                <w:sz w:val="24"/>
                <w:szCs w:val="24"/>
              </w:rPr>
              <w:t>sekretariatet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14:paraId="76B7843D" w14:textId="77777777" w:rsidR="00E21466" w:rsidRPr="00E3705F" w:rsidRDefault="00E21466" w:rsidP="00E21466">
            <w:pPr>
              <w:pStyle w:val="Ingenafstand"/>
              <w:spacing w:after="120"/>
              <w:jc w:val="right"/>
              <w:rPr>
                <w:b/>
                <w:sz w:val="28"/>
                <w:szCs w:val="28"/>
              </w:rPr>
            </w:pPr>
          </w:p>
          <w:p w14:paraId="79591F8D" w14:textId="77777777" w:rsidR="00E21466" w:rsidRDefault="00E21466" w:rsidP="00E21466">
            <w:pPr>
              <w:pStyle w:val="Ingenafstand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3C92EC58" w14:textId="77777777" w:rsidR="005A7D7A" w:rsidRDefault="005A7D7A" w:rsidP="004023C6">
      <w:pPr>
        <w:pStyle w:val="Ingenafstand"/>
        <w:rPr>
          <w:b/>
          <w:sz w:val="24"/>
          <w:szCs w:val="24"/>
        </w:rPr>
      </w:pPr>
      <w:r w:rsidRPr="004B2252">
        <w:rPr>
          <w:b/>
          <w:sz w:val="24"/>
          <w:szCs w:val="24"/>
        </w:rPr>
        <w:tab/>
      </w:r>
      <w:r w:rsidRPr="004B2252">
        <w:rPr>
          <w:b/>
          <w:sz w:val="24"/>
          <w:szCs w:val="24"/>
        </w:rPr>
        <w:tab/>
      </w:r>
      <w:r w:rsidRPr="004B2252">
        <w:rPr>
          <w:b/>
          <w:sz w:val="24"/>
          <w:szCs w:val="24"/>
        </w:rPr>
        <w:tab/>
      </w:r>
    </w:p>
    <w:p w14:paraId="6B81BAB7" w14:textId="77777777" w:rsidR="005448C3" w:rsidRDefault="005448C3" w:rsidP="00112B3A">
      <w:pPr>
        <w:pStyle w:val="Titel"/>
      </w:pPr>
    </w:p>
    <w:p w14:paraId="6AE4FB02" w14:textId="77777777" w:rsidR="00112B3A" w:rsidRDefault="00112B3A" w:rsidP="00112B3A">
      <w:pPr>
        <w:pStyle w:val="Titel"/>
      </w:pPr>
      <w:r>
        <w:lastRenderedPageBreak/>
        <w:t>Vejledning:</w:t>
      </w:r>
    </w:p>
    <w:p w14:paraId="6D7E77BB" w14:textId="77777777" w:rsidR="00E905AB" w:rsidRPr="00E905AB" w:rsidRDefault="00E905AB" w:rsidP="004023C6">
      <w:pPr>
        <w:pStyle w:val="Ingenafstand"/>
        <w:rPr>
          <w:b/>
          <w:sz w:val="24"/>
          <w:szCs w:val="24"/>
        </w:rPr>
      </w:pPr>
      <w:r w:rsidRPr="00E905AB">
        <w:rPr>
          <w:b/>
          <w:sz w:val="24"/>
          <w:szCs w:val="24"/>
        </w:rPr>
        <w:t>Hvem kan søge</w:t>
      </w:r>
    </w:p>
    <w:p w14:paraId="27C43274" w14:textId="2DE0463E" w:rsidR="00005624" w:rsidRDefault="00112B3A" w:rsidP="004023C6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WildCard er en hjælp</w:t>
      </w:r>
      <w:r w:rsidR="003D0263">
        <w:rPr>
          <w:sz w:val="24"/>
          <w:szCs w:val="24"/>
        </w:rPr>
        <w:t xml:space="preserve">, </w:t>
      </w:r>
      <w:r>
        <w:rPr>
          <w:sz w:val="24"/>
          <w:szCs w:val="24"/>
        </w:rPr>
        <w:t>hvis økonomi</w:t>
      </w:r>
      <w:r w:rsidR="003D0263">
        <w:rPr>
          <w:sz w:val="24"/>
          <w:szCs w:val="24"/>
        </w:rPr>
        <w:t xml:space="preserve"> </w:t>
      </w:r>
      <w:r>
        <w:rPr>
          <w:sz w:val="24"/>
          <w:szCs w:val="24"/>
        </w:rPr>
        <w:t>ikke giver mulighed for at deltage på</w:t>
      </w:r>
      <w:r w:rsidR="003D0263">
        <w:rPr>
          <w:sz w:val="24"/>
          <w:szCs w:val="24"/>
        </w:rPr>
        <w:t xml:space="preserve"> </w:t>
      </w:r>
      <w:r>
        <w:rPr>
          <w:sz w:val="24"/>
          <w:szCs w:val="24"/>
        </w:rPr>
        <w:t>sommer</w:t>
      </w:r>
      <w:r w:rsidR="005165FB">
        <w:rPr>
          <w:sz w:val="24"/>
          <w:szCs w:val="24"/>
        </w:rPr>
        <w:t>konferencen</w:t>
      </w:r>
      <w:r>
        <w:rPr>
          <w:sz w:val="24"/>
          <w:szCs w:val="24"/>
        </w:rPr>
        <w:t>.</w:t>
      </w:r>
      <w:r w:rsidR="00E905AB">
        <w:rPr>
          <w:sz w:val="24"/>
          <w:szCs w:val="24"/>
        </w:rPr>
        <w:t xml:space="preserve"> Det forventes</w:t>
      </w:r>
      <w:r w:rsidR="003D0263">
        <w:rPr>
          <w:sz w:val="24"/>
          <w:szCs w:val="24"/>
        </w:rPr>
        <w:t>,</w:t>
      </w:r>
      <w:r w:rsidR="00E905AB">
        <w:rPr>
          <w:sz w:val="24"/>
          <w:szCs w:val="24"/>
        </w:rPr>
        <w:t xml:space="preserve"> at det hovedsagelig er nydanskere der søger, men også etniske danskere er velkommen til at søge.</w:t>
      </w:r>
    </w:p>
    <w:p w14:paraId="2CD046D0" w14:textId="77777777" w:rsidR="00005624" w:rsidRDefault="00005624" w:rsidP="004023C6">
      <w:pPr>
        <w:pStyle w:val="Ingenafstand"/>
        <w:rPr>
          <w:sz w:val="24"/>
          <w:szCs w:val="24"/>
        </w:rPr>
      </w:pPr>
    </w:p>
    <w:p w14:paraId="4D3955A8" w14:textId="02456B90" w:rsidR="003D0263" w:rsidRDefault="00433325" w:rsidP="004023C6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Igen i</w:t>
      </w:r>
      <w:r w:rsidR="00005624">
        <w:rPr>
          <w:sz w:val="24"/>
          <w:szCs w:val="24"/>
        </w:rPr>
        <w:t xml:space="preserve"> år behandles alles ansøgninger ens. Også deltagere</w:t>
      </w:r>
      <w:r w:rsidR="001B258F">
        <w:rPr>
          <w:sz w:val="24"/>
          <w:szCs w:val="24"/>
        </w:rPr>
        <w:t>,</w:t>
      </w:r>
      <w:r w:rsidR="00005624">
        <w:rPr>
          <w:sz w:val="24"/>
          <w:szCs w:val="24"/>
        </w:rPr>
        <w:t xml:space="preserve"> som ikke er medlem af </w:t>
      </w:r>
      <w:r w:rsidR="00EC4515">
        <w:rPr>
          <w:sz w:val="24"/>
          <w:szCs w:val="24"/>
        </w:rPr>
        <w:t>k</w:t>
      </w:r>
      <w:r w:rsidR="00005624">
        <w:rPr>
          <w:sz w:val="24"/>
          <w:szCs w:val="24"/>
        </w:rPr>
        <w:t>irkesamfund</w:t>
      </w:r>
      <w:r w:rsidR="00EC4515">
        <w:rPr>
          <w:sz w:val="24"/>
          <w:szCs w:val="24"/>
        </w:rPr>
        <w:t>et eller EFBU</w:t>
      </w:r>
      <w:r w:rsidR="001B258F">
        <w:rPr>
          <w:sz w:val="24"/>
          <w:szCs w:val="24"/>
        </w:rPr>
        <w:t>,</w:t>
      </w:r>
      <w:r w:rsidR="00005624">
        <w:rPr>
          <w:sz w:val="24"/>
          <w:szCs w:val="24"/>
        </w:rPr>
        <w:t xml:space="preserve"> har mulighed for at søge. </w:t>
      </w:r>
      <w:r w:rsidR="003D0263">
        <w:rPr>
          <w:sz w:val="24"/>
          <w:szCs w:val="24"/>
        </w:rPr>
        <w:t xml:space="preserve"> </w:t>
      </w:r>
    </w:p>
    <w:p w14:paraId="2B97DB6F" w14:textId="77777777" w:rsidR="00112B3A" w:rsidRDefault="00112B3A" w:rsidP="004023C6">
      <w:pPr>
        <w:pStyle w:val="Ingenafstand"/>
        <w:rPr>
          <w:sz w:val="24"/>
          <w:szCs w:val="24"/>
        </w:rPr>
      </w:pPr>
    </w:p>
    <w:p w14:paraId="7BC9FD26" w14:textId="77777777" w:rsidR="000A0959" w:rsidRPr="00E905AB" w:rsidRDefault="000A0959" w:rsidP="004023C6">
      <w:pPr>
        <w:pStyle w:val="Ingenafstand"/>
        <w:rPr>
          <w:b/>
          <w:sz w:val="24"/>
          <w:szCs w:val="24"/>
        </w:rPr>
      </w:pPr>
      <w:r w:rsidRPr="00E905AB">
        <w:rPr>
          <w:b/>
          <w:sz w:val="24"/>
          <w:szCs w:val="24"/>
        </w:rPr>
        <w:t>Økonomiske forhold</w:t>
      </w:r>
    </w:p>
    <w:p w14:paraId="0F01941E" w14:textId="77777777" w:rsidR="00112B3A" w:rsidRDefault="00553456" w:rsidP="000A0959">
      <w:pPr>
        <w:pStyle w:val="Ing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Du skal være </w:t>
      </w:r>
      <w:r w:rsidR="00551790">
        <w:rPr>
          <w:sz w:val="24"/>
          <w:szCs w:val="24"/>
        </w:rPr>
        <w:t>økonomisk dårligt stillet</w:t>
      </w:r>
      <w:r w:rsidR="00E905AB">
        <w:rPr>
          <w:sz w:val="24"/>
          <w:szCs w:val="24"/>
        </w:rPr>
        <w:t xml:space="preserve"> for at søge</w:t>
      </w:r>
      <w:r w:rsidR="00112B3A">
        <w:rPr>
          <w:sz w:val="24"/>
          <w:szCs w:val="24"/>
        </w:rPr>
        <w:t>.</w:t>
      </w:r>
      <w:r w:rsidR="00551790">
        <w:rPr>
          <w:sz w:val="24"/>
          <w:szCs w:val="24"/>
        </w:rPr>
        <w:t xml:space="preserve"> </w:t>
      </w:r>
    </w:p>
    <w:p w14:paraId="4A9BF95F" w14:textId="77777777" w:rsidR="00112B3A" w:rsidRDefault="00112B3A" w:rsidP="000A0959">
      <w:pPr>
        <w:pStyle w:val="Ingenafstand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Er du på SU eller f</w:t>
      </w:r>
      <w:r w:rsidR="000A0959">
        <w:rPr>
          <w:sz w:val="24"/>
          <w:szCs w:val="24"/>
        </w:rPr>
        <w:t>olkepension</w:t>
      </w:r>
      <w:r w:rsidR="00350D63">
        <w:rPr>
          <w:sz w:val="24"/>
          <w:szCs w:val="24"/>
        </w:rPr>
        <w:t xml:space="preserve"> </w:t>
      </w:r>
      <w:r w:rsidR="000A0959">
        <w:rPr>
          <w:sz w:val="24"/>
          <w:szCs w:val="24"/>
        </w:rPr>
        <w:t xml:space="preserve">kan du </w:t>
      </w:r>
      <w:r w:rsidR="00551790">
        <w:rPr>
          <w:sz w:val="24"/>
          <w:szCs w:val="24"/>
        </w:rPr>
        <w:t>også</w:t>
      </w:r>
      <w:r w:rsidR="000A0959">
        <w:rPr>
          <w:sz w:val="24"/>
          <w:szCs w:val="24"/>
        </w:rPr>
        <w:t xml:space="preserve"> søge Wi</w:t>
      </w:r>
      <w:r w:rsidR="00551790">
        <w:rPr>
          <w:sz w:val="24"/>
          <w:szCs w:val="24"/>
        </w:rPr>
        <w:t>ldCard, hvis du er presset økonomisk.</w:t>
      </w:r>
    </w:p>
    <w:p w14:paraId="5CBA8D5F" w14:textId="77777777" w:rsidR="00112B3A" w:rsidRDefault="00112B3A" w:rsidP="004023C6">
      <w:pPr>
        <w:pStyle w:val="Ingenafstand"/>
        <w:rPr>
          <w:sz w:val="24"/>
          <w:szCs w:val="24"/>
        </w:rPr>
      </w:pPr>
    </w:p>
    <w:p w14:paraId="7BCE69DF" w14:textId="77777777" w:rsidR="000A0959" w:rsidRPr="00E905AB" w:rsidRDefault="000A0959" w:rsidP="004023C6">
      <w:pPr>
        <w:pStyle w:val="Ingenafstand"/>
        <w:rPr>
          <w:b/>
          <w:sz w:val="24"/>
          <w:szCs w:val="24"/>
        </w:rPr>
      </w:pPr>
      <w:r w:rsidRPr="00E905AB">
        <w:rPr>
          <w:b/>
          <w:sz w:val="24"/>
          <w:szCs w:val="24"/>
        </w:rPr>
        <w:t>Egenbetaling</w:t>
      </w:r>
      <w:r w:rsidR="00040124">
        <w:rPr>
          <w:b/>
          <w:sz w:val="24"/>
          <w:szCs w:val="24"/>
        </w:rPr>
        <w:t xml:space="preserve"> (som udgangspunkt)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8"/>
        <w:gridCol w:w="2593"/>
        <w:gridCol w:w="2906"/>
        <w:gridCol w:w="2485"/>
      </w:tblGrid>
      <w:tr w:rsidR="00DE521F" w14:paraId="64360834" w14:textId="77777777" w:rsidTr="00DE521F">
        <w:tc>
          <w:tcPr>
            <w:tcW w:w="2834" w:type="dxa"/>
          </w:tcPr>
          <w:p w14:paraId="38C09396" w14:textId="621A204B" w:rsidR="00DE521F" w:rsidRPr="00ED287B" w:rsidRDefault="00ED287B" w:rsidP="004023C6">
            <w:pPr>
              <w:pStyle w:val="Ingenafstand"/>
              <w:rPr>
                <w:b/>
                <w:sz w:val="24"/>
                <w:szCs w:val="24"/>
              </w:rPr>
            </w:pPr>
            <w:r w:rsidRPr="00ED287B">
              <w:rPr>
                <w:b/>
                <w:sz w:val="24"/>
                <w:szCs w:val="24"/>
              </w:rPr>
              <w:t>Telt</w:t>
            </w:r>
            <w:r w:rsidR="005E2D1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4" w:type="dxa"/>
          </w:tcPr>
          <w:p w14:paraId="4EEAB9D5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Pris </w:t>
            </w:r>
          </w:p>
        </w:tc>
        <w:tc>
          <w:tcPr>
            <w:tcW w:w="2963" w:type="dxa"/>
          </w:tcPr>
          <w:p w14:paraId="1DE80024" w14:textId="5D4B6577" w:rsidR="00DE521F" w:rsidRPr="00ED287B" w:rsidRDefault="005E2D18" w:rsidP="004023C6">
            <w:pPr>
              <w:pStyle w:val="Ingenafstan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040124">
              <w:rPr>
                <w:b/>
                <w:sz w:val="24"/>
                <w:szCs w:val="24"/>
              </w:rPr>
              <w:t>ærelse</w:t>
            </w:r>
          </w:p>
        </w:tc>
        <w:tc>
          <w:tcPr>
            <w:tcW w:w="2537" w:type="dxa"/>
          </w:tcPr>
          <w:p w14:paraId="685A1DCC" w14:textId="77777777" w:rsidR="00DE521F" w:rsidRDefault="00040124" w:rsidP="00040124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D287B">
              <w:rPr>
                <w:sz w:val="24"/>
                <w:szCs w:val="24"/>
              </w:rPr>
              <w:t>ris</w:t>
            </w:r>
          </w:p>
        </w:tc>
      </w:tr>
      <w:tr w:rsidR="00DE521F" w14:paraId="220558ED" w14:textId="77777777" w:rsidTr="00DE521F">
        <w:tc>
          <w:tcPr>
            <w:tcW w:w="2834" w:type="dxa"/>
          </w:tcPr>
          <w:p w14:paraId="07E59EB7" w14:textId="77777777" w:rsidR="00DE521F" w:rsidRDefault="00DE521F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Enlig deltager</w:t>
            </w:r>
          </w:p>
        </w:tc>
        <w:tc>
          <w:tcPr>
            <w:tcW w:w="2654" w:type="dxa"/>
          </w:tcPr>
          <w:p w14:paraId="0F069492" w14:textId="77777777" w:rsidR="00DE521F" w:rsidRDefault="00DE521F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kr.</w:t>
            </w:r>
          </w:p>
        </w:tc>
        <w:tc>
          <w:tcPr>
            <w:tcW w:w="2963" w:type="dxa"/>
          </w:tcPr>
          <w:p w14:paraId="0A7E6076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enlige deltagere</w:t>
            </w:r>
          </w:p>
        </w:tc>
        <w:tc>
          <w:tcPr>
            <w:tcW w:w="2537" w:type="dxa"/>
          </w:tcPr>
          <w:p w14:paraId="2D4743EB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kr. pr. person</w:t>
            </w:r>
          </w:p>
        </w:tc>
      </w:tr>
      <w:tr w:rsidR="00DE521F" w14:paraId="2E1BC616" w14:textId="77777777" w:rsidTr="00DE521F">
        <w:tc>
          <w:tcPr>
            <w:tcW w:w="2834" w:type="dxa"/>
          </w:tcPr>
          <w:p w14:paraId="42314BAC" w14:textId="35C61CD6" w:rsidR="00DE521F" w:rsidRDefault="005E2D18" w:rsidP="00ED287B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D287B">
              <w:rPr>
                <w:sz w:val="24"/>
                <w:szCs w:val="24"/>
              </w:rPr>
              <w:t>ar</w:t>
            </w:r>
          </w:p>
        </w:tc>
        <w:tc>
          <w:tcPr>
            <w:tcW w:w="2654" w:type="dxa"/>
          </w:tcPr>
          <w:p w14:paraId="7830DB93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 kr.</w:t>
            </w:r>
          </w:p>
        </w:tc>
        <w:tc>
          <w:tcPr>
            <w:tcW w:w="2963" w:type="dxa"/>
          </w:tcPr>
          <w:p w14:paraId="05648B4B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par </w:t>
            </w:r>
            <w:r w:rsidR="00044F20">
              <w:rPr>
                <w:sz w:val="24"/>
                <w:szCs w:val="24"/>
              </w:rPr>
              <w:t>(4 i alt)</w:t>
            </w:r>
          </w:p>
        </w:tc>
        <w:tc>
          <w:tcPr>
            <w:tcW w:w="2537" w:type="dxa"/>
          </w:tcPr>
          <w:p w14:paraId="7D407D81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kr. pr par</w:t>
            </w:r>
          </w:p>
        </w:tc>
      </w:tr>
      <w:tr w:rsidR="00DE521F" w14:paraId="19B9E041" w14:textId="77777777" w:rsidTr="00DE521F">
        <w:tc>
          <w:tcPr>
            <w:tcW w:w="2834" w:type="dxa"/>
          </w:tcPr>
          <w:p w14:paraId="7A8AF628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med 1 barn over 3 år</w:t>
            </w:r>
          </w:p>
        </w:tc>
        <w:tc>
          <w:tcPr>
            <w:tcW w:w="2654" w:type="dxa"/>
          </w:tcPr>
          <w:p w14:paraId="40125744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 kr.</w:t>
            </w:r>
          </w:p>
        </w:tc>
        <w:tc>
          <w:tcPr>
            <w:tcW w:w="2963" w:type="dxa"/>
          </w:tcPr>
          <w:p w14:paraId="1AAA9390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med 1 barn over 3 år</w:t>
            </w:r>
          </w:p>
        </w:tc>
        <w:tc>
          <w:tcPr>
            <w:tcW w:w="2537" w:type="dxa"/>
          </w:tcPr>
          <w:p w14:paraId="1CEBB635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 kr. i alt</w:t>
            </w:r>
          </w:p>
        </w:tc>
      </w:tr>
      <w:tr w:rsidR="00DE521F" w14:paraId="5CD38943" w14:textId="77777777" w:rsidTr="00DE521F">
        <w:tc>
          <w:tcPr>
            <w:tcW w:w="2834" w:type="dxa"/>
          </w:tcPr>
          <w:p w14:paraId="0ADCDEA8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med 2 børn over 3 år</w:t>
            </w:r>
          </w:p>
        </w:tc>
        <w:tc>
          <w:tcPr>
            <w:tcW w:w="2654" w:type="dxa"/>
          </w:tcPr>
          <w:p w14:paraId="5656799E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  <w:r w:rsidR="00FF772C">
              <w:rPr>
                <w:sz w:val="24"/>
                <w:szCs w:val="24"/>
              </w:rPr>
              <w:t xml:space="preserve"> kr.</w:t>
            </w:r>
          </w:p>
        </w:tc>
        <w:tc>
          <w:tcPr>
            <w:tcW w:w="2963" w:type="dxa"/>
          </w:tcPr>
          <w:p w14:paraId="4E849124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med 2 børn over 3 år</w:t>
            </w:r>
          </w:p>
        </w:tc>
        <w:tc>
          <w:tcPr>
            <w:tcW w:w="2537" w:type="dxa"/>
          </w:tcPr>
          <w:p w14:paraId="4EC0FDC0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 kr. i alt</w:t>
            </w:r>
          </w:p>
        </w:tc>
      </w:tr>
      <w:tr w:rsidR="00DE521F" w14:paraId="5EBAA6F4" w14:textId="77777777" w:rsidTr="00DE521F">
        <w:tc>
          <w:tcPr>
            <w:tcW w:w="2834" w:type="dxa"/>
          </w:tcPr>
          <w:p w14:paraId="3A45B95D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med 3 børn over 3 år</w:t>
            </w:r>
          </w:p>
        </w:tc>
        <w:tc>
          <w:tcPr>
            <w:tcW w:w="2654" w:type="dxa"/>
          </w:tcPr>
          <w:p w14:paraId="1FE4FF73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kr.</w:t>
            </w:r>
          </w:p>
        </w:tc>
        <w:tc>
          <w:tcPr>
            <w:tcW w:w="2963" w:type="dxa"/>
          </w:tcPr>
          <w:p w14:paraId="2F28B060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med 3 børn over 3 år</w:t>
            </w:r>
          </w:p>
        </w:tc>
        <w:tc>
          <w:tcPr>
            <w:tcW w:w="2537" w:type="dxa"/>
          </w:tcPr>
          <w:p w14:paraId="4703254C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 kr. i</w:t>
            </w:r>
            <w:r w:rsidR="00044F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alt</w:t>
            </w:r>
          </w:p>
        </w:tc>
      </w:tr>
      <w:tr w:rsidR="00DE521F" w14:paraId="2583C6E7" w14:textId="77777777" w:rsidTr="00DE521F">
        <w:tc>
          <w:tcPr>
            <w:tcW w:w="2834" w:type="dxa"/>
          </w:tcPr>
          <w:p w14:paraId="39A3D062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med 4 børn over 3 år</w:t>
            </w:r>
          </w:p>
        </w:tc>
        <w:tc>
          <w:tcPr>
            <w:tcW w:w="2654" w:type="dxa"/>
          </w:tcPr>
          <w:p w14:paraId="5C7E0F19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 kr.</w:t>
            </w:r>
          </w:p>
        </w:tc>
        <w:tc>
          <w:tcPr>
            <w:tcW w:w="2963" w:type="dxa"/>
          </w:tcPr>
          <w:p w14:paraId="6B162791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 med 4 børn over 3 år</w:t>
            </w:r>
          </w:p>
        </w:tc>
        <w:tc>
          <w:tcPr>
            <w:tcW w:w="2537" w:type="dxa"/>
          </w:tcPr>
          <w:p w14:paraId="4BF8DEAF" w14:textId="77777777" w:rsidR="00DE521F" w:rsidRDefault="00ED287B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 kr. i</w:t>
            </w:r>
            <w:r w:rsidR="00044F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alt</w:t>
            </w:r>
          </w:p>
        </w:tc>
      </w:tr>
      <w:tr w:rsidR="005E2D18" w14:paraId="2D5578B8" w14:textId="77777777" w:rsidTr="00DE521F">
        <w:tc>
          <w:tcPr>
            <w:tcW w:w="2834" w:type="dxa"/>
          </w:tcPr>
          <w:p w14:paraId="3449750A" w14:textId="77777777" w:rsidR="005E2D18" w:rsidRDefault="005E2D18" w:rsidP="004023C6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011BD681" w14:textId="77777777" w:rsidR="005E2D18" w:rsidRDefault="005E2D18" w:rsidP="004023C6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2963" w:type="dxa"/>
          </w:tcPr>
          <w:p w14:paraId="2400CC7C" w14:textId="563ADB51" w:rsidR="005E2D18" w:rsidRDefault="005E2D18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Enlig deltager</w:t>
            </w:r>
          </w:p>
        </w:tc>
        <w:tc>
          <w:tcPr>
            <w:tcW w:w="2537" w:type="dxa"/>
          </w:tcPr>
          <w:p w14:paraId="4DB17EAC" w14:textId="2D3D47E5" w:rsidR="005E2D18" w:rsidRDefault="005E2D18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kr.</w:t>
            </w:r>
          </w:p>
        </w:tc>
      </w:tr>
      <w:tr w:rsidR="005E2D18" w14:paraId="13D3EA70" w14:textId="77777777" w:rsidTr="00DE521F">
        <w:tc>
          <w:tcPr>
            <w:tcW w:w="2834" w:type="dxa"/>
          </w:tcPr>
          <w:p w14:paraId="27EAA3DF" w14:textId="77777777" w:rsidR="005E2D18" w:rsidRDefault="005E2D18" w:rsidP="004023C6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14:paraId="6F9D775A" w14:textId="77777777" w:rsidR="005E2D18" w:rsidRDefault="005E2D18" w:rsidP="004023C6">
            <w:pPr>
              <w:pStyle w:val="Ingenafstand"/>
              <w:rPr>
                <w:sz w:val="24"/>
                <w:szCs w:val="24"/>
              </w:rPr>
            </w:pPr>
          </w:p>
        </w:tc>
        <w:tc>
          <w:tcPr>
            <w:tcW w:w="2963" w:type="dxa"/>
          </w:tcPr>
          <w:p w14:paraId="06F8B3A1" w14:textId="4B7BE601" w:rsidR="005E2D18" w:rsidRDefault="005E2D18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</w:t>
            </w:r>
          </w:p>
        </w:tc>
        <w:tc>
          <w:tcPr>
            <w:tcW w:w="2537" w:type="dxa"/>
          </w:tcPr>
          <w:p w14:paraId="0E0FEBC0" w14:textId="1D1AF516" w:rsidR="005E2D18" w:rsidRDefault="005E2D18" w:rsidP="004023C6">
            <w:pPr>
              <w:pStyle w:val="Ing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kr.</w:t>
            </w:r>
          </w:p>
        </w:tc>
      </w:tr>
    </w:tbl>
    <w:p w14:paraId="4B7251E7" w14:textId="77777777" w:rsidR="000A0959" w:rsidRDefault="000A0959" w:rsidP="004023C6">
      <w:pPr>
        <w:pStyle w:val="Ingenafstand"/>
        <w:rPr>
          <w:sz w:val="24"/>
          <w:szCs w:val="24"/>
        </w:rPr>
      </w:pPr>
    </w:p>
    <w:p w14:paraId="7BBCD76B" w14:textId="47721454" w:rsidR="00ED287B" w:rsidRDefault="00621E9D" w:rsidP="004023C6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Prisen</w:t>
      </w:r>
      <w:r w:rsidR="00ED287B">
        <w:rPr>
          <w:sz w:val="24"/>
          <w:szCs w:val="24"/>
        </w:rPr>
        <w:t xml:space="preserve"> dækker </w:t>
      </w:r>
      <w:r w:rsidR="005E2D18">
        <w:rPr>
          <w:sz w:val="24"/>
          <w:szCs w:val="24"/>
        </w:rPr>
        <w:t>konferenceafgift</w:t>
      </w:r>
      <w:r w:rsidR="00ED287B">
        <w:rPr>
          <w:sz w:val="24"/>
          <w:szCs w:val="24"/>
        </w:rPr>
        <w:t>, overnatning og mad.</w:t>
      </w:r>
    </w:p>
    <w:p w14:paraId="16A10F2C" w14:textId="77777777" w:rsidR="00141399" w:rsidRDefault="00141399" w:rsidP="004023C6">
      <w:pPr>
        <w:pStyle w:val="Ingenafstand"/>
        <w:rPr>
          <w:sz w:val="24"/>
          <w:szCs w:val="24"/>
        </w:rPr>
      </w:pPr>
    </w:p>
    <w:p w14:paraId="3BCFC2A8" w14:textId="77777777" w:rsidR="000A0959" w:rsidRPr="00E905AB" w:rsidRDefault="000A0959" w:rsidP="004023C6">
      <w:pPr>
        <w:pStyle w:val="Ingenafstand"/>
        <w:rPr>
          <w:b/>
          <w:sz w:val="24"/>
          <w:szCs w:val="24"/>
        </w:rPr>
      </w:pPr>
      <w:r w:rsidRPr="00E905AB">
        <w:rPr>
          <w:b/>
          <w:sz w:val="24"/>
          <w:szCs w:val="24"/>
        </w:rPr>
        <w:t>Transport</w:t>
      </w:r>
    </w:p>
    <w:p w14:paraId="2C6B7F4C" w14:textId="77777777" w:rsidR="00141399" w:rsidRDefault="000A0959" w:rsidP="004023C6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>Der gives normalt et tilskud på max. 300 kr. pr person til transport. Er der behov for et større tilskud</w:t>
      </w:r>
      <w:r w:rsidR="00621E9D">
        <w:rPr>
          <w:sz w:val="24"/>
          <w:szCs w:val="24"/>
        </w:rPr>
        <w:t>,</w:t>
      </w:r>
      <w:r>
        <w:rPr>
          <w:sz w:val="24"/>
          <w:szCs w:val="24"/>
        </w:rPr>
        <w:t xml:space="preserve"> skal det aftales </w:t>
      </w:r>
      <w:r w:rsidR="00254CB3">
        <w:rPr>
          <w:sz w:val="24"/>
          <w:szCs w:val="24"/>
        </w:rPr>
        <w:t>nærmere.</w:t>
      </w:r>
      <w:r w:rsidR="00141399">
        <w:rPr>
          <w:sz w:val="24"/>
          <w:szCs w:val="24"/>
        </w:rPr>
        <w:t xml:space="preserve"> </w:t>
      </w:r>
      <w:r w:rsidR="00CA0E35">
        <w:rPr>
          <w:sz w:val="24"/>
          <w:szCs w:val="24"/>
        </w:rPr>
        <w:t>Billigste transportform skal vælges.</w:t>
      </w:r>
    </w:p>
    <w:p w14:paraId="09FBAF43" w14:textId="77777777" w:rsidR="00755F16" w:rsidRDefault="00755F16" w:rsidP="004023C6">
      <w:pPr>
        <w:pStyle w:val="Ingenafstand"/>
        <w:rPr>
          <w:sz w:val="24"/>
          <w:szCs w:val="24"/>
        </w:rPr>
      </w:pPr>
    </w:p>
    <w:p w14:paraId="177F63B3" w14:textId="7A362601" w:rsidR="00254CB3" w:rsidRPr="00E905AB" w:rsidRDefault="00254CB3" w:rsidP="004023C6">
      <w:pPr>
        <w:pStyle w:val="Ingenafstand"/>
        <w:rPr>
          <w:b/>
          <w:sz w:val="24"/>
          <w:szCs w:val="24"/>
        </w:rPr>
      </w:pPr>
      <w:r w:rsidRPr="00E905AB">
        <w:rPr>
          <w:b/>
          <w:sz w:val="24"/>
          <w:szCs w:val="24"/>
        </w:rPr>
        <w:t>Deltagelse</w:t>
      </w:r>
    </w:p>
    <w:p w14:paraId="0D209303" w14:textId="232989B2" w:rsidR="00EF0A0F" w:rsidRDefault="00254CB3" w:rsidP="004023C6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Normalt er Wildcard baseret på deltagelse i HELE </w:t>
      </w:r>
      <w:r w:rsidR="005E2D18">
        <w:rPr>
          <w:sz w:val="24"/>
          <w:szCs w:val="24"/>
        </w:rPr>
        <w:t>Tro &amp; Liv Sommerkonferencen.</w:t>
      </w:r>
    </w:p>
    <w:p w14:paraId="35B48A6B" w14:textId="77777777" w:rsidR="00755F16" w:rsidRDefault="00755F16" w:rsidP="004023C6">
      <w:pPr>
        <w:pStyle w:val="Ingenafstand"/>
        <w:rPr>
          <w:sz w:val="24"/>
          <w:szCs w:val="24"/>
        </w:rPr>
      </w:pPr>
    </w:p>
    <w:p w14:paraId="6A2F0AC7" w14:textId="77777777" w:rsidR="00EF0A0F" w:rsidRPr="00D072D8" w:rsidRDefault="00EF0A0F" w:rsidP="004023C6">
      <w:pPr>
        <w:pStyle w:val="Ingenafstand"/>
        <w:rPr>
          <w:b/>
          <w:color w:val="FF0000"/>
          <w:sz w:val="24"/>
          <w:szCs w:val="24"/>
        </w:rPr>
      </w:pPr>
      <w:r w:rsidRPr="00D072D8">
        <w:rPr>
          <w:b/>
          <w:color w:val="FF0000"/>
          <w:sz w:val="24"/>
          <w:szCs w:val="24"/>
        </w:rPr>
        <w:t>Tilmelding</w:t>
      </w:r>
    </w:p>
    <w:p w14:paraId="29BD6151" w14:textId="7F378D16" w:rsidR="00EF0A0F" w:rsidRDefault="00EF0A0F" w:rsidP="004023C6">
      <w:pPr>
        <w:pStyle w:val="Ingenafstand"/>
        <w:rPr>
          <w:sz w:val="24"/>
          <w:szCs w:val="24"/>
        </w:rPr>
      </w:pPr>
      <w:r w:rsidRPr="00D072D8">
        <w:rPr>
          <w:color w:val="FF0000"/>
          <w:sz w:val="24"/>
          <w:szCs w:val="24"/>
        </w:rPr>
        <w:t xml:space="preserve">Hvis WildCard </w:t>
      </w:r>
      <w:r w:rsidR="00E905AB" w:rsidRPr="00D072D8">
        <w:rPr>
          <w:color w:val="FF0000"/>
          <w:sz w:val="24"/>
          <w:szCs w:val="24"/>
        </w:rPr>
        <w:t xml:space="preserve">bevilges, </w:t>
      </w:r>
      <w:r w:rsidRPr="00D072D8">
        <w:rPr>
          <w:color w:val="FF0000"/>
          <w:sz w:val="24"/>
          <w:szCs w:val="24"/>
        </w:rPr>
        <w:t xml:space="preserve">skal der </w:t>
      </w:r>
      <w:r w:rsidRPr="00D072D8">
        <w:rPr>
          <w:b/>
          <w:color w:val="FF0000"/>
          <w:sz w:val="24"/>
          <w:szCs w:val="24"/>
        </w:rPr>
        <w:t>ikke</w:t>
      </w:r>
      <w:r w:rsidRPr="00D072D8">
        <w:rPr>
          <w:color w:val="FF0000"/>
          <w:sz w:val="24"/>
          <w:szCs w:val="24"/>
        </w:rPr>
        <w:t xml:space="preserve"> udfyldes en separat tilmelding til sommer</w:t>
      </w:r>
      <w:r w:rsidR="005E2D18">
        <w:rPr>
          <w:color w:val="FF0000"/>
          <w:sz w:val="24"/>
          <w:szCs w:val="24"/>
        </w:rPr>
        <w:t>konferencen</w:t>
      </w:r>
      <w:r w:rsidRPr="00D072D8">
        <w:rPr>
          <w:color w:val="FF0000"/>
          <w:sz w:val="24"/>
          <w:szCs w:val="24"/>
        </w:rPr>
        <w:t xml:space="preserve"> idet ansøgningen benyttes som tilmelding.</w:t>
      </w:r>
      <w:r w:rsidR="00005624" w:rsidRPr="00D072D8">
        <w:rPr>
          <w:color w:val="FF0000"/>
          <w:sz w:val="24"/>
          <w:szCs w:val="24"/>
        </w:rPr>
        <w:t xml:space="preserve"> </w:t>
      </w:r>
      <w:r w:rsidR="00A8351E" w:rsidRPr="00D072D8">
        <w:rPr>
          <w:b/>
          <w:color w:val="FF0000"/>
          <w:sz w:val="24"/>
          <w:szCs w:val="24"/>
        </w:rPr>
        <w:t xml:space="preserve">MEN – </w:t>
      </w:r>
      <w:r w:rsidR="00A92B02" w:rsidRPr="00D072D8">
        <w:rPr>
          <w:b/>
          <w:color w:val="FF0000"/>
          <w:sz w:val="24"/>
          <w:szCs w:val="24"/>
        </w:rPr>
        <w:t>der er</w:t>
      </w:r>
      <w:r w:rsidR="00A8351E" w:rsidRPr="00D072D8">
        <w:rPr>
          <w:b/>
          <w:color w:val="FF0000"/>
          <w:sz w:val="24"/>
          <w:szCs w:val="24"/>
        </w:rPr>
        <w:t xml:space="preserve"> brug for, at </w:t>
      </w:r>
      <w:r w:rsidR="00A92B02" w:rsidRPr="00D072D8">
        <w:rPr>
          <w:b/>
          <w:color w:val="FF0000"/>
          <w:sz w:val="24"/>
          <w:szCs w:val="24"/>
        </w:rPr>
        <w:t xml:space="preserve">I </w:t>
      </w:r>
      <w:r w:rsidR="00A8351E" w:rsidRPr="00D072D8">
        <w:rPr>
          <w:b/>
          <w:color w:val="FF0000"/>
          <w:sz w:val="24"/>
          <w:szCs w:val="24"/>
        </w:rPr>
        <w:t>gennemser brochurens ”</w:t>
      </w:r>
      <w:r w:rsidR="002026ED" w:rsidRPr="00D072D8">
        <w:rPr>
          <w:b/>
          <w:color w:val="FF0000"/>
          <w:sz w:val="24"/>
          <w:szCs w:val="24"/>
        </w:rPr>
        <w:t>Praktiske oplysninger"</w:t>
      </w:r>
      <w:r w:rsidR="00A8351E" w:rsidRPr="00D072D8">
        <w:rPr>
          <w:b/>
          <w:color w:val="FF0000"/>
          <w:sz w:val="24"/>
          <w:szCs w:val="24"/>
        </w:rPr>
        <w:t xml:space="preserve"> og </w:t>
      </w:r>
      <w:r w:rsidR="00744BDC">
        <w:rPr>
          <w:b/>
          <w:color w:val="FF0000"/>
          <w:sz w:val="24"/>
          <w:szCs w:val="24"/>
        </w:rPr>
        <w:t>herunder også</w:t>
      </w:r>
      <w:r w:rsidR="002026ED" w:rsidRPr="00D072D8">
        <w:rPr>
          <w:b/>
          <w:color w:val="FF0000"/>
          <w:sz w:val="24"/>
          <w:szCs w:val="24"/>
        </w:rPr>
        <w:t xml:space="preserve"> </w:t>
      </w:r>
      <w:r w:rsidR="00D072D8" w:rsidRPr="00D072D8">
        <w:rPr>
          <w:b/>
          <w:color w:val="FF0000"/>
          <w:sz w:val="24"/>
          <w:szCs w:val="24"/>
        </w:rPr>
        <w:t>bl.a. forholder jer til aldersinddelingen</w:t>
      </w:r>
      <w:r w:rsidR="00A8351E" w:rsidRPr="00D072D8">
        <w:rPr>
          <w:b/>
          <w:color w:val="FF0000"/>
          <w:sz w:val="24"/>
          <w:szCs w:val="24"/>
        </w:rPr>
        <w:t xml:space="preserve"> (gruppevalg)</w:t>
      </w:r>
      <w:r w:rsidR="007A6BCA" w:rsidRPr="00D072D8">
        <w:rPr>
          <w:b/>
          <w:color w:val="FF0000"/>
          <w:sz w:val="24"/>
          <w:szCs w:val="24"/>
        </w:rPr>
        <w:t xml:space="preserve">. </w:t>
      </w:r>
      <w:r w:rsidR="00AA646B" w:rsidRPr="00D072D8">
        <w:rPr>
          <w:b/>
          <w:color w:val="FF0000"/>
          <w:sz w:val="24"/>
          <w:szCs w:val="24"/>
        </w:rPr>
        <w:t>Giv gerne disse oplysninger i separat brev eller i mailen</w:t>
      </w:r>
      <w:r w:rsidR="00D072D8" w:rsidRPr="00D072D8">
        <w:rPr>
          <w:b/>
          <w:color w:val="FF0000"/>
          <w:sz w:val="24"/>
          <w:szCs w:val="24"/>
        </w:rPr>
        <w:t>,</w:t>
      </w:r>
      <w:r w:rsidR="00AA646B" w:rsidRPr="00D072D8">
        <w:rPr>
          <w:b/>
          <w:color w:val="FF0000"/>
          <w:sz w:val="24"/>
          <w:szCs w:val="24"/>
        </w:rPr>
        <w:t xml:space="preserve"> når I ansøger.</w:t>
      </w:r>
      <w:r w:rsidR="00574C91" w:rsidRPr="00D072D8">
        <w:rPr>
          <w:b/>
          <w:color w:val="FF0000"/>
          <w:sz w:val="24"/>
          <w:szCs w:val="24"/>
        </w:rPr>
        <w:t xml:space="preserve"> HUSK også at der i år er nye gruppeinddelinger</w:t>
      </w:r>
      <w:r w:rsidR="002026ED" w:rsidRPr="00D072D8">
        <w:rPr>
          <w:b/>
          <w:color w:val="FF0000"/>
          <w:sz w:val="24"/>
          <w:szCs w:val="24"/>
        </w:rPr>
        <w:t>/SPOR -</w:t>
      </w:r>
      <w:r w:rsidR="00574C91" w:rsidRPr="00D072D8">
        <w:rPr>
          <w:b/>
          <w:color w:val="FF0000"/>
          <w:sz w:val="24"/>
          <w:szCs w:val="24"/>
        </w:rPr>
        <w:t xml:space="preserve"> (</w:t>
      </w:r>
      <w:r w:rsidR="005E2D18">
        <w:rPr>
          <w:b/>
          <w:color w:val="FF0000"/>
          <w:sz w:val="24"/>
          <w:szCs w:val="24"/>
        </w:rPr>
        <w:t>Voksen</w:t>
      </w:r>
      <w:r w:rsidR="00574C91" w:rsidRPr="00D072D8">
        <w:rPr>
          <w:b/>
          <w:color w:val="FF0000"/>
          <w:sz w:val="24"/>
          <w:szCs w:val="24"/>
        </w:rPr>
        <w:t xml:space="preserve">, </w:t>
      </w:r>
      <w:r w:rsidR="005E2D18">
        <w:rPr>
          <w:b/>
          <w:color w:val="FF0000"/>
          <w:sz w:val="24"/>
          <w:szCs w:val="24"/>
        </w:rPr>
        <w:t>Ung</w:t>
      </w:r>
      <w:r w:rsidR="00574C91" w:rsidRPr="00D072D8">
        <w:rPr>
          <w:b/>
          <w:color w:val="FF0000"/>
          <w:sz w:val="24"/>
          <w:szCs w:val="24"/>
        </w:rPr>
        <w:t xml:space="preserve">, </w:t>
      </w:r>
      <w:r w:rsidR="00344A17">
        <w:rPr>
          <w:b/>
          <w:color w:val="FF0000"/>
          <w:sz w:val="24"/>
          <w:szCs w:val="24"/>
        </w:rPr>
        <w:t xml:space="preserve">Teen, </w:t>
      </w:r>
      <w:proofErr w:type="spellStart"/>
      <w:r w:rsidR="005E2D18">
        <w:rPr>
          <w:b/>
          <w:color w:val="FF0000"/>
          <w:sz w:val="24"/>
          <w:szCs w:val="24"/>
        </w:rPr>
        <w:t>Between</w:t>
      </w:r>
      <w:proofErr w:type="spellEnd"/>
      <w:r w:rsidR="005E2D18">
        <w:rPr>
          <w:b/>
          <w:color w:val="FF0000"/>
          <w:sz w:val="24"/>
          <w:szCs w:val="24"/>
        </w:rPr>
        <w:t xml:space="preserve">, </w:t>
      </w:r>
      <w:r w:rsidR="00744BDC">
        <w:rPr>
          <w:b/>
          <w:color w:val="FF0000"/>
          <w:sz w:val="24"/>
          <w:szCs w:val="24"/>
        </w:rPr>
        <w:t>KIDZ</w:t>
      </w:r>
      <w:r w:rsidR="00D072D8" w:rsidRPr="00D072D8">
        <w:rPr>
          <w:b/>
          <w:color w:val="FF0000"/>
          <w:sz w:val="24"/>
          <w:szCs w:val="24"/>
        </w:rPr>
        <w:t>)</w:t>
      </w:r>
      <w:r w:rsidR="002026ED" w:rsidRPr="00D072D8">
        <w:rPr>
          <w:b/>
          <w:color w:val="FF0000"/>
          <w:sz w:val="24"/>
          <w:szCs w:val="24"/>
        </w:rPr>
        <w:t xml:space="preserve"> - se </w:t>
      </w:r>
      <w:r w:rsidR="00D072D8" w:rsidRPr="00D072D8">
        <w:rPr>
          <w:b/>
          <w:color w:val="FF0000"/>
          <w:sz w:val="24"/>
          <w:szCs w:val="24"/>
        </w:rPr>
        <w:t>beskrivelserne</w:t>
      </w:r>
      <w:r w:rsidR="002026ED" w:rsidRPr="00D072D8">
        <w:rPr>
          <w:b/>
          <w:color w:val="FF0000"/>
          <w:sz w:val="24"/>
          <w:szCs w:val="24"/>
        </w:rPr>
        <w:t xml:space="preserve"> i brochuren</w:t>
      </w:r>
      <w:r w:rsidR="002529C5">
        <w:rPr>
          <w:b/>
          <w:color w:val="FF0000"/>
          <w:sz w:val="24"/>
          <w:szCs w:val="24"/>
        </w:rPr>
        <w:t>.</w:t>
      </w:r>
    </w:p>
    <w:p w14:paraId="614B1EEA" w14:textId="77777777" w:rsidR="00EF0A0F" w:rsidRPr="00E905AB" w:rsidRDefault="00EF0A0F" w:rsidP="004023C6">
      <w:pPr>
        <w:pStyle w:val="Ingenafstand"/>
        <w:rPr>
          <w:b/>
          <w:sz w:val="24"/>
          <w:szCs w:val="24"/>
        </w:rPr>
      </w:pPr>
      <w:r w:rsidRPr="00E905AB">
        <w:rPr>
          <w:b/>
          <w:sz w:val="24"/>
          <w:szCs w:val="24"/>
        </w:rPr>
        <w:t>Overnatning</w:t>
      </w:r>
    </w:p>
    <w:p w14:paraId="19EDE395" w14:textId="7677BA7D" w:rsidR="00D072D8" w:rsidRPr="00181A09" w:rsidRDefault="00CA0E35" w:rsidP="004023C6">
      <w:pPr>
        <w:pStyle w:val="Ingenafstand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Primært i </w:t>
      </w:r>
      <w:r w:rsidR="00214B61">
        <w:rPr>
          <w:sz w:val="24"/>
          <w:szCs w:val="24"/>
        </w:rPr>
        <w:t xml:space="preserve">lejede </w:t>
      </w:r>
      <w:r w:rsidR="002529C5">
        <w:rPr>
          <w:sz w:val="24"/>
          <w:szCs w:val="24"/>
        </w:rPr>
        <w:t>værelser</w:t>
      </w:r>
      <w:r w:rsidR="005E2D18">
        <w:rPr>
          <w:sz w:val="24"/>
          <w:szCs w:val="24"/>
        </w:rPr>
        <w:t xml:space="preserve"> </w:t>
      </w:r>
      <w:r>
        <w:rPr>
          <w:sz w:val="24"/>
          <w:szCs w:val="24"/>
        </w:rPr>
        <w:t>(primært familier med børn) eller</w:t>
      </w:r>
      <w:r w:rsidR="00786C38">
        <w:rPr>
          <w:sz w:val="24"/>
          <w:szCs w:val="24"/>
        </w:rPr>
        <w:t xml:space="preserve"> </w:t>
      </w:r>
      <w:r w:rsidR="00040124">
        <w:rPr>
          <w:sz w:val="24"/>
          <w:szCs w:val="24"/>
        </w:rPr>
        <w:t xml:space="preserve">egne </w:t>
      </w:r>
      <w:r w:rsidR="00786C38">
        <w:rPr>
          <w:sz w:val="24"/>
          <w:szCs w:val="24"/>
        </w:rPr>
        <w:t xml:space="preserve">medbragte </w:t>
      </w:r>
      <w:r>
        <w:rPr>
          <w:sz w:val="24"/>
          <w:szCs w:val="24"/>
        </w:rPr>
        <w:t>telte</w:t>
      </w:r>
      <w:r w:rsidR="00786C38">
        <w:rPr>
          <w:sz w:val="24"/>
          <w:szCs w:val="24"/>
        </w:rPr>
        <w:t>.</w:t>
      </w:r>
      <w:r w:rsidR="00181A09">
        <w:rPr>
          <w:sz w:val="24"/>
          <w:szCs w:val="24"/>
        </w:rPr>
        <w:t xml:space="preserve"> - </w:t>
      </w:r>
      <w:r w:rsidR="00181A09" w:rsidRPr="00181A09">
        <w:rPr>
          <w:b/>
          <w:color w:val="FF0000"/>
          <w:sz w:val="24"/>
          <w:szCs w:val="24"/>
        </w:rPr>
        <w:t>I bedes oplyse, om I selv medbringer campingvogne/telte.</w:t>
      </w:r>
    </w:p>
    <w:p w14:paraId="5640862C" w14:textId="77777777" w:rsidR="00EF0A0F" w:rsidRDefault="00214B61" w:rsidP="004023C6">
      <w:pPr>
        <w:pStyle w:val="Ingenafstand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46824EC" w14:textId="77777777" w:rsidR="00067BB2" w:rsidRDefault="00067BB2" w:rsidP="004023C6">
      <w:pPr>
        <w:pStyle w:val="Ingenafstand"/>
        <w:rPr>
          <w:b/>
          <w:sz w:val="24"/>
          <w:szCs w:val="24"/>
        </w:rPr>
      </w:pPr>
    </w:p>
    <w:p w14:paraId="2A5D2A88" w14:textId="617EA9F2" w:rsidR="00D74DEF" w:rsidRDefault="00486392" w:rsidP="004023C6">
      <w:pPr>
        <w:pStyle w:val="Ing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Spørgsmål </w:t>
      </w:r>
      <w:r w:rsidR="00D072D8">
        <w:rPr>
          <w:b/>
          <w:sz w:val="24"/>
          <w:szCs w:val="24"/>
        </w:rPr>
        <w:t>vedr.</w:t>
      </w:r>
      <w:r>
        <w:rPr>
          <w:b/>
          <w:sz w:val="24"/>
          <w:szCs w:val="24"/>
        </w:rPr>
        <w:t xml:space="preserve"> WildCard rettes til </w:t>
      </w:r>
      <w:r w:rsidR="005E2D18">
        <w:rPr>
          <w:b/>
          <w:sz w:val="24"/>
          <w:szCs w:val="24"/>
        </w:rPr>
        <w:t>Evangelisk Frikirke Danmarks sekretariat</w:t>
      </w:r>
      <w:r>
        <w:rPr>
          <w:b/>
          <w:sz w:val="24"/>
          <w:szCs w:val="24"/>
        </w:rPr>
        <w:t xml:space="preserve"> - </w:t>
      </w:r>
      <w:r w:rsidR="005E2D18">
        <w:rPr>
          <w:b/>
          <w:sz w:val="24"/>
          <w:szCs w:val="24"/>
        </w:rPr>
        <w:t>40</w:t>
      </w:r>
      <w:r>
        <w:rPr>
          <w:b/>
          <w:sz w:val="24"/>
          <w:szCs w:val="24"/>
        </w:rPr>
        <w:t xml:space="preserve"> </w:t>
      </w:r>
      <w:r w:rsidR="005E2D18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 xml:space="preserve"> 21 </w:t>
      </w:r>
      <w:r w:rsidR="005E2D18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- mail: </w:t>
      </w:r>
      <w:r w:rsidR="005E2D18">
        <w:rPr>
          <w:b/>
          <w:sz w:val="24"/>
          <w:szCs w:val="24"/>
        </w:rPr>
        <w:t>sekretariat@e</w:t>
      </w:r>
      <w:r w:rsidR="005165FB">
        <w:rPr>
          <w:b/>
          <w:sz w:val="24"/>
          <w:szCs w:val="24"/>
        </w:rPr>
        <w:t>vfri.dk</w:t>
      </w:r>
    </w:p>
    <w:sectPr w:rsidR="00D74DEF" w:rsidSect="005F514E">
      <w:headerReference w:type="default" r:id="rId10"/>
      <w:footerReference w:type="default" r:id="rId11"/>
      <w:pgSz w:w="11906" w:h="16838"/>
      <w:pgMar w:top="-567" w:right="567" w:bottom="284" w:left="567" w:header="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F5EA" w14:textId="77777777" w:rsidR="00FC6505" w:rsidRDefault="00FC6505" w:rsidP="001F2A49">
      <w:pPr>
        <w:spacing w:after="0" w:line="240" w:lineRule="auto"/>
      </w:pPr>
      <w:r>
        <w:separator/>
      </w:r>
    </w:p>
  </w:endnote>
  <w:endnote w:type="continuationSeparator" w:id="0">
    <w:p w14:paraId="525319EB" w14:textId="77777777" w:rsidR="00FC6505" w:rsidRDefault="00FC6505" w:rsidP="001F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73E2" w14:textId="1AA2A4B7" w:rsidR="001F2A49" w:rsidRDefault="00351D7C">
    <w:pPr>
      <w:pStyle w:val="Sidefod"/>
      <w:rPr>
        <w:rFonts w:ascii="Times New Roman" w:hAnsi="Times New Roman"/>
      </w:rPr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2562CF" wp14:editId="389E1D1A">
              <wp:simplePos x="0" y="0"/>
              <wp:positionH relativeFrom="column">
                <wp:posOffset>7504430</wp:posOffset>
              </wp:positionH>
              <wp:positionV relativeFrom="paragraph">
                <wp:posOffset>-90805</wp:posOffset>
              </wp:positionV>
              <wp:extent cx="2161540" cy="356235"/>
              <wp:effectExtent l="0" t="0" r="0" b="5715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1540" cy="356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C56DF" w14:textId="77777777" w:rsidR="005A7D7A" w:rsidRPr="00D70D69" w:rsidRDefault="005A7D7A" w:rsidP="00D70D6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562C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90.9pt;margin-top:-7.15pt;width:170.2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W9FgIAACsEAAAOAAAAZHJzL2Uyb0RvYy54bWysU9tu2zAMfR+wfxD0vjh246w14hRdugwD&#10;ugvQ7QNkWbaFyaImKbG7ry8lu2l2exmmB4EUqUPykNxcj70iR2GdBF3SdLGkRGgOtdRtSb9+2b+6&#10;pMR5pmumQIuSPghHr7cvX2wGU4gMOlC1sARBtCsGU9LOe1MkieOd6JlbgBEajQ3YnnlUbZvUlg2I&#10;3qskWy7XyQC2Nha4cA5fbycj3Ub8phHcf2oaJzxRJcXcfLxtvKtwJ9sNK1rLTCf5nAb7hyx6JjUG&#10;PUHdMs/IwcrfoHrJLTho/IJDn0DTSC5iDVhNuvylmvuOGRFrQXKcOdHk/h8s/3i8N58t8eMbGLGB&#10;sQhn7oB/c0TDrmO6FTfWwtAJVmPgNFCWDMYV89dAtStcAKmGD1Bjk9nBQwQaG9sHVrBOgujYgIcT&#10;6WL0hONjlq7TfIUmjraLfJ1d5DEEK55+G+v8OwE9CUJJLTY1orPjnfMhG1Y8uYRgDpSs91KpqNi2&#10;2ilLjgwHYB/PjP6Tm9JkKOlVnuUTAX+FWMbzJ4heepxkJfuSXp6cWBFoe6vrOGeeSTXJmLLSM4+B&#10;uolEP1YjOgY+K6gfkFEL08TihqHQgf1ByYDTWlL3/cCsoES919iVq3QVKPRRWeWvM1TsuaU6tzDN&#10;EaqknpJJ3PlpJQ7GyrbDSNMcaLjBTjYykvyc1Zw3TmTkft6eMPLnevR63vHtIwAAAP//AwBQSwME&#10;FAAGAAgAAAAhABElxObhAAAADAEAAA8AAABkcnMvZG93bnJldi54bWxMj81OwzAQhO9IvIO1SFxQ&#10;6yQNJYQ4FUIC0Ru0FVzdeJtE+CfYbhrenu0JjqMZzXxTrSaj2Yg+9M4KSOcJMLSNU71tBey2z7MC&#10;WIjSKqmdRQE/GGBVX15UslTuZN9x3MSWUYkNpRTQxTiUnIemQyPD3A1oyTs4b2Qk6VuuvDxRudE8&#10;S5IlN7K3tNDJAZ86bL42RyOgyF/Hz7BevH00y4O+jzd348u3F+L6anp8ABZxin9hOOMTOtTEtHdH&#10;qwLTpNMiJfYoYJbmC2DnyG2WZcD2AnKyeF3x/yfqXwAAAP//AwBQSwECLQAUAAYACAAAACEAtoM4&#10;kv4AAADhAQAAEwAAAAAAAAAAAAAAAAAAAAAAW0NvbnRlbnRfVHlwZXNdLnhtbFBLAQItABQABgAI&#10;AAAAIQA4/SH/1gAAAJQBAAALAAAAAAAAAAAAAAAAAC8BAABfcmVscy8ucmVsc1BLAQItABQABgAI&#10;AAAAIQCSEoW9FgIAACsEAAAOAAAAAAAAAAAAAAAAAC4CAABkcnMvZTJvRG9jLnhtbFBLAQItABQA&#10;BgAIAAAAIQARJcTm4QAAAAwBAAAPAAAAAAAAAAAAAAAAAHAEAABkcnMvZG93bnJldi54bWxQSwUG&#10;AAAAAAQABADzAAAAfgUAAAAA&#10;">
              <v:textbox>
                <w:txbxContent>
                  <w:p w14:paraId="494C56DF" w14:textId="77777777" w:rsidR="005A7D7A" w:rsidRPr="00D70D69" w:rsidRDefault="005A7D7A" w:rsidP="00D70D69"/>
                </w:txbxContent>
              </v:textbox>
            </v:shape>
          </w:pict>
        </mc:Fallback>
      </mc:AlternateContent>
    </w:r>
    <w:r w:rsidR="001F2A49" w:rsidRPr="001F2A49">
      <w:rPr>
        <w:rFonts w:ascii="Times New Roman" w:hAnsi="Times New Roman"/>
      </w:rPr>
      <w:t>Skema sendes til</w:t>
    </w:r>
    <w:r w:rsidR="005A7D7A">
      <w:rPr>
        <w:rFonts w:ascii="Times New Roman" w:hAnsi="Times New Roman"/>
      </w:rPr>
      <w:t>:</w:t>
    </w:r>
    <w:r w:rsidR="001F2A49">
      <w:rPr>
        <w:rFonts w:ascii="Times New Roman" w:hAnsi="Times New Roman"/>
      </w:rPr>
      <w:t xml:space="preserve"> </w:t>
    </w:r>
    <w:r w:rsidR="00EC4515">
      <w:rPr>
        <w:rFonts w:ascii="Times New Roman" w:hAnsi="Times New Roman"/>
        <w:b/>
      </w:rPr>
      <w:t>Sekretariat@evfri.dk</w:t>
    </w:r>
    <w:r w:rsidR="001F2A49">
      <w:rPr>
        <w:rFonts w:ascii="Times New Roman" w:hAnsi="Times New Roman"/>
      </w:rPr>
      <w:t xml:space="preserve">, </w:t>
    </w:r>
    <w:r w:rsidR="00EC4515">
      <w:rPr>
        <w:rFonts w:ascii="Times New Roman" w:hAnsi="Times New Roman"/>
      </w:rPr>
      <w:t>Evangelisk Frikirke Danmarks sekretariat, Borrevejlevej 26</w:t>
    </w:r>
    <w:r w:rsidR="001F2A49">
      <w:rPr>
        <w:rFonts w:ascii="Times New Roman" w:hAnsi="Times New Roman"/>
      </w:rPr>
      <w:t xml:space="preserve">, </w:t>
    </w:r>
    <w:r w:rsidR="00EC4515">
      <w:rPr>
        <w:rFonts w:ascii="Times New Roman" w:hAnsi="Times New Roman"/>
      </w:rPr>
      <w:t>4000 Roskilde</w:t>
    </w:r>
    <w:r w:rsidR="005A7D7A">
      <w:rPr>
        <w:rFonts w:ascii="Times New Roman" w:hAnsi="Times New Roman"/>
      </w:rPr>
      <w:t xml:space="preserve">    </w:t>
    </w:r>
  </w:p>
  <w:p w14:paraId="18E68C6E" w14:textId="0DD18575" w:rsidR="001F2A49" w:rsidRPr="005A7D7A" w:rsidRDefault="001F2A49">
    <w:pPr>
      <w:pStyle w:val="Sidefod"/>
      <w:rPr>
        <w:rFonts w:ascii="Times New Roman" w:hAnsi="Times New Roman"/>
        <w:lang w:val="en-US"/>
      </w:rPr>
    </w:pPr>
    <w:proofErr w:type="spellStart"/>
    <w:r w:rsidRPr="005A7D7A">
      <w:rPr>
        <w:rFonts w:ascii="Times New Roman" w:hAnsi="Times New Roman"/>
        <w:lang w:val="en-US"/>
      </w:rPr>
      <w:t>Tlf</w:t>
    </w:r>
    <w:proofErr w:type="spellEnd"/>
    <w:r w:rsidRPr="005A7D7A">
      <w:rPr>
        <w:rFonts w:ascii="Times New Roman" w:hAnsi="Times New Roman"/>
        <w:lang w:val="en-US"/>
      </w:rPr>
      <w:t>:</w:t>
    </w:r>
    <w:r w:rsidR="00105D52">
      <w:rPr>
        <w:rFonts w:ascii="Times New Roman" w:hAnsi="Times New Roman"/>
        <w:lang w:val="en-US"/>
      </w:rPr>
      <w:t xml:space="preserve"> </w:t>
    </w:r>
    <w:r w:rsidR="00EC4515">
      <w:rPr>
        <w:rFonts w:ascii="Times New Roman" w:hAnsi="Times New Roman"/>
        <w:lang w:val="en-US"/>
      </w:rPr>
      <w:t>4016 2131 (</w:t>
    </w:r>
    <w:proofErr w:type="spellStart"/>
    <w:r w:rsidR="00EC4515">
      <w:rPr>
        <w:rFonts w:ascii="Times New Roman" w:hAnsi="Times New Roman"/>
        <w:lang w:val="en-US"/>
      </w:rPr>
      <w:t>tirsdag-torsdag</w:t>
    </w:r>
    <w:proofErr w:type="spellEnd"/>
    <w:r w:rsidR="00EC4515">
      <w:rPr>
        <w:rFonts w:ascii="Times New Roman" w:hAnsi="Times New Roman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42DFA" w14:textId="77777777" w:rsidR="00FC6505" w:rsidRDefault="00FC6505" w:rsidP="001F2A49">
      <w:pPr>
        <w:spacing w:after="0" w:line="240" w:lineRule="auto"/>
      </w:pPr>
      <w:r>
        <w:separator/>
      </w:r>
    </w:p>
  </w:footnote>
  <w:footnote w:type="continuationSeparator" w:id="0">
    <w:p w14:paraId="6EE732FD" w14:textId="77777777" w:rsidR="00FC6505" w:rsidRDefault="00FC6505" w:rsidP="001F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25AB" w14:textId="19132C64" w:rsidR="001F2A49" w:rsidRDefault="00D74DEF" w:rsidP="008C3FDE">
    <w:pPr>
      <w:pStyle w:val="Overskrift2"/>
      <w:jc w:val="center"/>
      <w:rPr>
        <w:color w:val="auto"/>
        <w:sz w:val="18"/>
        <w:szCs w:val="18"/>
      </w:rPr>
    </w:pPr>
    <w:r w:rsidRPr="008C3FDE">
      <w:rPr>
        <w:color w:val="auto"/>
        <w:sz w:val="18"/>
        <w:szCs w:val="18"/>
      </w:rPr>
      <w:t>ANSØGNINGSSKEMA VED</w:t>
    </w:r>
    <w:r w:rsidR="005F514E">
      <w:rPr>
        <w:color w:val="auto"/>
        <w:sz w:val="18"/>
        <w:szCs w:val="18"/>
      </w:rPr>
      <w:t xml:space="preserve">R. WILDCARD </w:t>
    </w:r>
    <w:r w:rsidR="00EC4515">
      <w:rPr>
        <w:color w:val="auto"/>
        <w:sz w:val="18"/>
        <w:szCs w:val="18"/>
      </w:rPr>
      <w:t>–</w:t>
    </w:r>
    <w:r w:rsidR="005F514E">
      <w:rPr>
        <w:color w:val="auto"/>
        <w:sz w:val="18"/>
        <w:szCs w:val="18"/>
      </w:rPr>
      <w:t xml:space="preserve"> </w:t>
    </w:r>
    <w:r w:rsidR="00EC4515">
      <w:rPr>
        <w:color w:val="auto"/>
        <w:sz w:val="18"/>
        <w:szCs w:val="18"/>
      </w:rPr>
      <w:t>TRO &amp; LIV Sommerkonference 202</w:t>
    </w:r>
    <w:r w:rsidR="00344A17">
      <w:rPr>
        <w:color w:val="aut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666B"/>
    <w:multiLevelType w:val="hybridMultilevel"/>
    <w:tmpl w:val="F3046670"/>
    <w:lvl w:ilvl="0" w:tplc="ADBC71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233A"/>
    <w:multiLevelType w:val="hybridMultilevel"/>
    <w:tmpl w:val="3A7E723C"/>
    <w:lvl w:ilvl="0" w:tplc="ADBC71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74A47"/>
    <w:multiLevelType w:val="hybridMultilevel"/>
    <w:tmpl w:val="3AF4F6B2"/>
    <w:lvl w:ilvl="0" w:tplc="B778015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50" w:hanging="360"/>
      </w:pPr>
    </w:lvl>
    <w:lvl w:ilvl="2" w:tplc="0406001B" w:tentative="1">
      <w:start w:val="1"/>
      <w:numFmt w:val="lowerRoman"/>
      <w:lvlText w:val="%3."/>
      <w:lvlJc w:val="right"/>
      <w:pPr>
        <w:ind w:left="2370" w:hanging="180"/>
      </w:pPr>
    </w:lvl>
    <w:lvl w:ilvl="3" w:tplc="0406000F" w:tentative="1">
      <w:start w:val="1"/>
      <w:numFmt w:val="decimal"/>
      <w:lvlText w:val="%4."/>
      <w:lvlJc w:val="left"/>
      <w:pPr>
        <w:ind w:left="3090" w:hanging="360"/>
      </w:pPr>
    </w:lvl>
    <w:lvl w:ilvl="4" w:tplc="04060019" w:tentative="1">
      <w:start w:val="1"/>
      <w:numFmt w:val="lowerLetter"/>
      <w:lvlText w:val="%5."/>
      <w:lvlJc w:val="left"/>
      <w:pPr>
        <w:ind w:left="3810" w:hanging="360"/>
      </w:pPr>
    </w:lvl>
    <w:lvl w:ilvl="5" w:tplc="0406001B" w:tentative="1">
      <w:start w:val="1"/>
      <w:numFmt w:val="lowerRoman"/>
      <w:lvlText w:val="%6."/>
      <w:lvlJc w:val="right"/>
      <w:pPr>
        <w:ind w:left="4530" w:hanging="180"/>
      </w:pPr>
    </w:lvl>
    <w:lvl w:ilvl="6" w:tplc="0406000F" w:tentative="1">
      <w:start w:val="1"/>
      <w:numFmt w:val="decimal"/>
      <w:lvlText w:val="%7."/>
      <w:lvlJc w:val="left"/>
      <w:pPr>
        <w:ind w:left="5250" w:hanging="360"/>
      </w:pPr>
    </w:lvl>
    <w:lvl w:ilvl="7" w:tplc="04060019" w:tentative="1">
      <w:start w:val="1"/>
      <w:numFmt w:val="lowerLetter"/>
      <w:lvlText w:val="%8."/>
      <w:lvlJc w:val="left"/>
      <w:pPr>
        <w:ind w:left="5970" w:hanging="360"/>
      </w:pPr>
    </w:lvl>
    <w:lvl w:ilvl="8" w:tplc="0406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81947135">
    <w:abstractNumId w:val="2"/>
  </w:num>
  <w:num w:numId="2" w16cid:durableId="212349735">
    <w:abstractNumId w:val="0"/>
  </w:num>
  <w:num w:numId="3" w16cid:durableId="2760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30"/>
    <w:rsid w:val="000033E7"/>
    <w:rsid w:val="00005624"/>
    <w:rsid w:val="00005687"/>
    <w:rsid w:val="000074DE"/>
    <w:rsid w:val="00031166"/>
    <w:rsid w:val="00040124"/>
    <w:rsid w:val="00044F20"/>
    <w:rsid w:val="00050416"/>
    <w:rsid w:val="00051EBA"/>
    <w:rsid w:val="00067BB2"/>
    <w:rsid w:val="000703A7"/>
    <w:rsid w:val="0008007A"/>
    <w:rsid w:val="00083172"/>
    <w:rsid w:val="00084642"/>
    <w:rsid w:val="000966CB"/>
    <w:rsid w:val="000A0959"/>
    <w:rsid w:val="000C4610"/>
    <w:rsid w:val="000C5A8A"/>
    <w:rsid w:val="000E1186"/>
    <w:rsid w:val="000F1CAD"/>
    <w:rsid w:val="000F2EF9"/>
    <w:rsid w:val="000F4DCF"/>
    <w:rsid w:val="00100B01"/>
    <w:rsid w:val="001013C6"/>
    <w:rsid w:val="00103EBA"/>
    <w:rsid w:val="00105D52"/>
    <w:rsid w:val="00112B3A"/>
    <w:rsid w:val="00141399"/>
    <w:rsid w:val="0015588A"/>
    <w:rsid w:val="0016298E"/>
    <w:rsid w:val="00176C96"/>
    <w:rsid w:val="0017785F"/>
    <w:rsid w:val="00181A09"/>
    <w:rsid w:val="00186B37"/>
    <w:rsid w:val="001A492D"/>
    <w:rsid w:val="001B258F"/>
    <w:rsid w:val="001B71FF"/>
    <w:rsid w:val="001E490D"/>
    <w:rsid w:val="001F2A49"/>
    <w:rsid w:val="002026ED"/>
    <w:rsid w:val="00214B61"/>
    <w:rsid w:val="00225A82"/>
    <w:rsid w:val="00230BB9"/>
    <w:rsid w:val="0023506F"/>
    <w:rsid w:val="002529C5"/>
    <w:rsid w:val="00254CB3"/>
    <w:rsid w:val="002764F6"/>
    <w:rsid w:val="002A3AE0"/>
    <w:rsid w:val="002B4607"/>
    <w:rsid w:val="002B5ED2"/>
    <w:rsid w:val="002C4DD2"/>
    <w:rsid w:val="002E4CCF"/>
    <w:rsid w:val="002F7103"/>
    <w:rsid w:val="00310331"/>
    <w:rsid w:val="00311530"/>
    <w:rsid w:val="00317DB7"/>
    <w:rsid w:val="00342330"/>
    <w:rsid w:val="00344A17"/>
    <w:rsid w:val="00345F89"/>
    <w:rsid w:val="00350D63"/>
    <w:rsid w:val="00351D7C"/>
    <w:rsid w:val="0035276B"/>
    <w:rsid w:val="00366A06"/>
    <w:rsid w:val="0037643F"/>
    <w:rsid w:val="003871E0"/>
    <w:rsid w:val="003938E0"/>
    <w:rsid w:val="0039799E"/>
    <w:rsid w:val="003B0953"/>
    <w:rsid w:val="003B2A26"/>
    <w:rsid w:val="003D0263"/>
    <w:rsid w:val="003E3C78"/>
    <w:rsid w:val="003F3518"/>
    <w:rsid w:val="00400A3F"/>
    <w:rsid w:val="004023C6"/>
    <w:rsid w:val="004173FE"/>
    <w:rsid w:val="0042261C"/>
    <w:rsid w:val="00433325"/>
    <w:rsid w:val="00433C01"/>
    <w:rsid w:val="004547F6"/>
    <w:rsid w:val="00455CA3"/>
    <w:rsid w:val="00466D62"/>
    <w:rsid w:val="004729BF"/>
    <w:rsid w:val="00475956"/>
    <w:rsid w:val="004841B9"/>
    <w:rsid w:val="004854DC"/>
    <w:rsid w:val="00486392"/>
    <w:rsid w:val="004A11F8"/>
    <w:rsid w:val="004B2252"/>
    <w:rsid w:val="004B24D4"/>
    <w:rsid w:val="004B469B"/>
    <w:rsid w:val="004E6D06"/>
    <w:rsid w:val="00503AE5"/>
    <w:rsid w:val="005165FB"/>
    <w:rsid w:val="00522EBF"/>
    <w:rsid w:val="00532170"/>
    <w:rsid w:val="00532176"/>
    <w:rsid w:val="005403DE"/>
    <w:rsid w:val="005448C3"/>
    <w:rsid w:val="00551790"/>
    <w:rsid w:val="00553456"/>
    <w:rsid w:val="00557222"/>
    <w:rsid w:val="00563827"/>
    <w:rsid w:val="00574C91"/>
    <w:rsid w:val="00575243"/>
    <w:rsid w:val="00596252"/>
    <w:rsid w:val="005A7D7A"/>
    <w:rsid w:val="005B71BE"/>
    <w:rsid w:val="005E2D18"/>
    <w:rsid w:val="005F514E"/>
    <w:rsid w:val="00621E9D"/>
    <w:rsid w:val="0063272D"/>
    <w:rsid w:val="00643112"/>
    <w:rsid w:val="00657248"/>
    <w:rsid w:val="0065760F"/>
    <w:rsid w:val="006855E4"/>
    <w:rsid w:val="00696AAA"/>
    <w:rsid w:val="006A30FA"/>
    <w:rsid w:val="006C01B9"/>
    <w:rsid w:val="0070575A"/>
    <w:rsid w:val="0072304C"/>
    <w:rsid w:val="00723B13"/>
    <w:rsid w:val="00744BDC"/>
    <w:rsid w:val="00755F16"/>
    <w:rsid w:val="00771828"/>
    <w:rsid w:val="00786C38"/>
    <w:rsid w:val="00796D2F"/>
    <w:rsid w:val="007A6BCA"/>
    <w:rsid w:val="007A7BE0"/>
    <w:rsid w:val="007C139C"/>
    <w:rsid w:val="007F70DD"/>
    <w:rsid w:val="0080455C"/>
    <w:rsid w:val="00805D7D"/>
    <w:rsid w:val="00814AC8"/>
    <w:rsid w:val="00817C8F"/>
    <w:rsid w:val="00844152"/>
    <w:rsid w:val="00856C12"/>
    <w:rsid w:val="008710CA"/>
    <w:rsid w:val="0087119E"/>
    <w:rsid w:val="00871670"/>
    <w:rsid w:val="00885EE6"/>
    <w:rsid w:val="00894201"/>
    <w:rsid w:val="00896FBE"/>
    <w:rsid w:val="008B394D"/>
    <w:rsid w:val="008C3FDE"/>
    <w:rsid w:val="008F00EF"/>
    <w:rsid w:val="008F0132"/>
    <w:rsid w:val="008F4D13"/>
    <w:rsid w:val="00925614"/>
    <w:rsid w:val="009264FE"/>
    <w:rsid w:val="00927E65"/>
    <w:rsid w:val="009303E9"/>
    <w:rsid w:val="0093777E"/>
    <w:rsid w:val="009713EC"/>
    <w:rsid w:val="00971F1A"/>
    <w:rsid w:val="0098252E"/>
    <w:rsid w:val="00996A09"/>
    <w:rsid w:val="009F5BD4"/>
    <w:rsid w:val="00A02F9D"/>
    <w:rsid w:val="00A05C2E"/>
    <w:rsid w:val="00A078BD"/>
    <w:rsid w:val="00A140F7"/>
    <w:rsid w:val="00A50251"/>
    <w:rsid w:val="00A550D3"/>
    <w:rsid w:val="00A8351E"/>
    <w:rsid w:val="00A83A8F"/>
    <w:rsid w:val="00A92B02"/>
    <w:rsid w:val="00AA646B"/>
    <w:rsid w:val="00AB632C"/>
    <w:rsid w:val="00AC4D7F"/>
    <w:rsid w:val="00AD58CE"/>
    <w:rsid w:val="00AE7F44"/>
    <w:rsid w:val="00B048E3"/>
    <w:rsid w:val="00B11FE1"/>
    <w:rsid w:val="00B30062"/>
    <w:rsid w:val="00B3339A"/>
    <w:rsid w:val="00B4323C"/>
    <w:rsid w:val="00BA65F8"/>
    <w:rsid w:val="00BB02CD"/>
    <w:rsid w:val="00BB0FA0"/>
    <w:rsid w:val="00BB4D6F"/>
    <w:rsid w:val="00BC486F"/>
    <w:rsid w:val="00C04145"/>
    <w:rsid w:val="00C1254A"/>
    <w:rsid w:val="00C2703B"/>
    <w:rsid w:val="00C440AE"/>
    <w:rsid w:val="00C736AE"/>
    <w:rsid w:val="00CA0E35"/>
    <w:rsid w:val="00CB76F9"/>
    <w:rsid w:val="00CD6359"/>
    <w:rsid w:val="00CF50B4"/>
    <w:rsid w:val="00D00852"/>
    <w:rsid w:val="00D072D8"/>
    <w:rsid w:val="00D23347"/>
    <w:rsid w:val="00D306E1"/>
    <w:rsid w:val="00D35521"/>
    <w:rsid w:val="00D70D69"/>
    <w:rsid w:val="00D72565"/>
    <w:rsid w:val="00D74DEF"/>
    <w:rsid w:val="00D82205"/>
    <w:rsid w:val="00D82782"/>
    <w:rsid w:val="00D90F96"/>
    <w:rsid w:val="00DA3E99"/>
    <w:rsid w:val="00DA6F55"/>
    <w:rsid w:val="00DB11C7"/>
    <w:rsid w:val="00DC01A4"/>
    <w:rsid w:val="00DD5389"/>
    <w:rsid w:val="00DE521F"/>
    <w:rsid w:val="00DF5664"/>
    <w:rsid w:val="00E207C4"/>
    <w:rsid w:val="00E21466"/>
    <w:rsid w:val="00E24C0C"/>
    <w:rsid w:val="00E3705F"/>
    <w:rsid w:val="00E47AB4"/>
    <w:rsid w:val="00E550EC"/>
    <w:rsid w:val="00E905AB"/>
    <w:rsid w:val="00EC4515"/>
    <w:rsid w:val="00EC77D2"/>
    <w:rsid w:val="00ED287B"/>
    <w:rsid w:val="00EF0A0F"/>
    <w:rsid w:val="00EF2C16"/>
    <w:rsid w:val="00EF7467"/>
    <w:rsid w:val="00F14E9F"/>
    <w:rsid w:val="00F41E61"/>
    <w:rsid w:val="00F60A1B"/>
    <w:rsid w:val="00F63762"/>
    <w:rsid w:val="00F64100"/>
    <w:rsid w:val="00F86709"/>
    <w:rsid w:val="00FB3F35"/>
    <w:rsid w:val="00FC6505"/>
    <w:rsid w:val="00FD35AC"/>
    <w:rsid w:val="00FE440E"/>
    <w:rsid w:val="00FF3623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B3EC"/>
  <w15:docId w15:val="{B4E6A7FA-903D-466C-9C3F-82FC8012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56"/>
    <w:pPr>
      <w:spacing w:after="200" w:line="276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12B3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12B3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12B3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42330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50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4DE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F2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F2A49"/>
  </w:style>
  <w:style w:type="paragraph" w:styleId="Sidefod">
    <w:name w:val="footer"/>
    <w:basedOn w:val="Normal"/>
    <w:link w:val="SidefodTegn"/>
    <w:uiPriority w:val="99"/>
    <w:unhideWhenUsed/>
    <w:rsid w:val="001F2A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F2A49"/>
  </w:style>
  <w:style w:type="character" w:styleId="Hyperlink">
    <w:name w:val="Hyperlink"/>
    <w:basedOn w:val="Standardskrifttypeiafsnit"/>
    <w:uiPriority w:val="99"/>
    <w:unhideWhenUsed/>
    <w:rsid w:val="005A7D7A"/>
    <w:rPr>
      <w:color w:val="0000FF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12B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12B3A"/>
    <w:rPr>
      <w:rFonts w:ascii="Cambria" w:eastAsia="Times New Roman" w:hAnsi="Cambria" w:cs="Times New Roman"/>
      <w:b/>
      <w:bCs/>
      <w:color w:val="4F81BD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12B3A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el">
    <w:name w:val="Title"/>
    <w:basedOn w:val="Normal"/>
    <w:next w:val="Normal"/>
    <w:link w:val="TitelTegn"/>
    <w:uiPriority w:val="10"/>
    <w:qFormat/>
    <w:rsid w:val="00112B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12B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009FD31D97242B76979F97BE49301" ma:contentTypeVersion="18" ma:contentTypeDescription="Create a new document." ma:contentTypeScope="" ma:versionID="a5cb4e656d9ad271c00ae67d8785b6f1">
  <xsd:schema xmlns:xsd="http://www.w3.org/2001/XMLSchema" xmlns:xs="http://www.w3.org/2001/XMLSchema" xmlns:p="http://schemas.microsoft.com/office/2006/metadata/properties" xmlns:ns2="cea17661-4c6a-48d5-96ae-cebfb7a53ac7" xmlns:ns3="6fc58bcb-9841-402c-bd1a-4d56e31034b1" targetNamespace="http://schemas.microsoft.com/office/2006/metadata/properties" ma:root="true" ma:fieldsID="6b285e6e85d01455e859bba7c6848c36" ns2:_="" ns3:_="">
    <xsd:import namespace="cea17661-4c6a-48d5-96ae-cebfb7a53ac7"/>
    <xsd:import namespace="6fc58bcb-9841-402c-bd1a-4d56e3103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7661-4c6a-48d5-96ae-cebfb7a53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ca2988-8a8a-4597-b4ca-6675c9d52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58bcb-9841-402c-bd1a-4d56e3103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77a9ef-3670-4723-ba94-f76ec01d9cbb}" ma:internalName="TaxCatchAll" ma:showField="CatchAllData" ma:web="6fc58bcb-9841-402c-bd1a-4d56e3103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17661-4c6a-48d5-96ae-cebfb7a53ac7">
      <Terms xmlns="http://schemas.microsoft.com/office/infopath/2007/PartnerControls"/>
    </lcf76f155ced4ddcb4097134ff3c332f>
    <TaxCatchAll xmlns="6fc58bcb-9841-402c-bd1a-4d56e3103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159B47-EBA6-4A29-9328-3BAD8E770286}"/>
</file>

<file path=customXml/itemProps2.xml><?xml version="1.0" encoding="utf-8"?>
<ds:datastoreItem xmlns:ds="http://schemas.openxmlformats.org/officeDocument/2006/customXml" ds:itemID="{F6276364-C110-41C5-A41B-F42D77400946}">
  <ds:schemaRefs>
    <ds:schemaRef ds:uri="http://schemas.microsoft.com/office/2006/metadata/properties"/>
    <ds:schemaRef ds:uri="http://schemas.microsoft.com/office/infopath/2007/PartnerControls"/>
    <ds:schemaRef ds:uri="cea17661-4c6a-48d5-96ae-cebfb7a53ac7"/>
    <ds:schemaRef ds:uri="6fc58bcb-9841-402c-bd1a-4d56e31034b1"/>
  </ds:schemaRefs>
</ds:datastoreItem>
</file>

<file path=customXml/itemProps3.xml><?xml version="1.0" encoding="utf-8"?>
<ds:datastoreItem xmlns:ds="http://schemas.openxmlformats.org/officeDocument/2006/customXml" ds:itemID="{AB96E1CD-1A69-4577-BD22-277466628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Kirkernes Integrations tjeneste</Company>
  <LinksUpToDate>false</LinksUpToDate>
  <CharactersWithSpaces>4016</CharactersWithSpaces>
  <SharedDoc>false</SharedDoc>
  <HLinks>
    <vt:vector size="18" baseType="variant">
      <vt:variant>
        <vt:i4>2490437</vt:i4>
      </vt:variant>
      <vt:variant>
        <vt:i4>3</vt:i4>
      </vt:variant>
      <vt:variant>
        <vt:i4>0</vt:i4>
      </vt:variant>
      <vt:variant>
        <vt:i4>5</vt:i4>
      </vt:variant>
      <vt:variant>
        <vt:lpwstr>mailto:Mail2ewn@gmail.com</vt:lpwstr>
      </vt:variant>
      <vt:variant>
        <vt:lpwstr/>
      </vt:variant>
      <vt:variant>
        <vt:i4>5636193</vt:i4>
      </vt:variant>
      <vt:variant>
        <vt:i4>0</vt:i4>
      </vt:variant>
      <vt:variant>
        <vt:i4>0</vt:i4>
      </vt:variant>
      <vt:variant>
        <vt:i4>5</vt:i4>
      </vt:variant>
      <vt:variant>
        <vt:lpwstr>mailto:t.w-h@live.dk</vt:lpwstr>
      </vt:variant>
      <vt:variant>
        <vt:lpwstr/>
      </vt:variant>
      <vt:variant>
        <vt:i4>5636193</vt:i4>
      </vt:variant>
      <vt:variant>
        <vt:i4>0</vt:i4>
      </vt:variant>
      <vt:variant>
        <vt:i4>0</vt:i4>
      </vt:variant>
      <vt:variant>
        <vt:i4>5</vt:i4>
      </vt:variant>
      <vt:variant>
        <vt:lpwstr>mailto:t.w-h@live.dk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Frivillig</dc:creator>
  <cp:lastModifiedBy>Pia R. Daugaard</cp:lastModifiedBy>
  <cp:revision>2</cp:revision>
  <cp:lastPrinted>2019-03-26T09:13:00Z</cp:lastPrinted>
  <dcterms:created xsi:type="dcterms:W3CDTF">2026-02-03T11:20:00Z</dcterms:created>
  <dcterms:modified xsi:type="dcterms:W3CDTF">2026-02-03T11:20:00Z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0x010100ED2009FD31D97242B76979F97BE49301</vt:lpwstr>
  </property>
  <property fmtid="{D5CDD505-2E9C-101B-9397-08002B2CF9AE}" pid="3" name="MediaServiceImageTags">
    <vt:lpwstr/>
  </property>
</Properties>
</file>